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12" w:rsidRDefault="00FA1C34">
      <w:pPr>
        <w:spacing w:after="160" w:line="264" w:lineRule="auto"/>
      </w:pPr>
      <w:r>
        <w:rPr>
          <w:noProof/>
        </w:rPr>
        <w:object w:dxaOrig="882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25pt;height:141.25pt;visibility:visible;mso-wrap-style:square" o:ole="">
            <v:imagedata r:id="rId6" o:title=""/>
          </v:shape>
          <o:OLEObject Type="Embed" ProgID="StaticMetafile" ShapeID="_x0000_i1025" DrawAspect="Content" ObjectID="_1810357805" r:id="rId7"/>
        </w:object>
      </w:r>
    </w:p>
    <w:p w:rsidR="00E00922" w:rsidRDefault="00E00922" w:rsidP="00E00922">
      <w:pPr>
        <w:spacing w:after="160" w:line="264" w:lineRule="auto"/>
        <w:rPr>
          <w:rFonts w:ascii="Times New Roman" w:eastAsia="Times New Roman" w:hAnsi="Times New Roman" w:cs="Times New Roman"/>
          <w:sz w:val="32"/>
        </w:rPr>
      </w:pPr>
    </w:p>
    <w:p w:rsidR="00E00922" w:rsidRDefault="00E00922">
      <w:pPr>
        <w:spacing w:after="160" w:line="264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05712" w:rsidRDefault="00475E11">
      <w:pPr>
        <w:spacing w:after="160" w:line="264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E00922">
        <w:rPr>
          <w:rFonts w:ascii="Times New Roman" w:eastAsia="Times New Roman" w:hAnsi="Times New Roman" w:cs="Times New Roman"/>
          <w:sz w:val="36"/>
          <w:szCs w:val="36"/>
        </w:rPr>
        <w:t>Narva</w:t>
      </w:r>
      <w:proofErr w:type="spellEnd"/>
      <w:r w:rsidR="00CD75F7" w:rsidRPr="00E0092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00922">
        <w:rPr>
          <w:rFonts w:ascii="Times New Roman" w:eastAsia="Times New Roman" w:hAnsi="Times New Roman" w:cs="Times New Roman"/>
          <w:sz w:val="36"/>
          <w:szCs w:val="36"/>
        </w:rPr>
        <w:t>Cipollino</w:t>
      </w:r>
      <w:proofErr w:type="spellEnd"/>
      <w:r w:rsidR="00CD75F7" w:rsidRPr="00E0092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00922">
        <w:rPr>
          <w:rFonts w:ascii="Times New Roman" w:eastAsia="Times New Roman" w:hAnsi="Times New Roman" w:cs="Times New Roman"/>
          <w:sz w:val="36"/>
          <w:szCs w:val="36"/>
        </w:rPr>
        <w:t>Lasteaed</w:t>
      </w:r>
      <w:proofErr w:type="spellEnd"/>
      <w:r w:rsidR="00CD75F7" w:rsidRPr="00E0092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00922">
        <w:rPr>
          <w:rFonts w:ascii="Times New Roman" w:eastAsia="Times New Roman" w:hAnsi="Times New Roman" w:cs="Times New Roman"/>
          <w:sz w:val="36"/>
          <w:szCs w:val="36"/>
        </w:rPr>
        <w:t>Terviseedendus</w:t>
      </w:r>
      <w:proofErr w:type="spellEnd"/>
    </w:p>
    <w:p w:rsidR="00E00922" w:rsidRPr="00E00922" w:rsidRDefault="00E00922">
      <w:pPr>
        <w:spacing w:after="160" w:line="264" w:lineRule="auto"/>
        <w:jc w:val="center"/>
        <w:rPr>
          <w:sz w:val="36"/>
          <w:szCs w:val="36"/>
        </w:rPr>
      </w:pPr>
    </w:p>
    <w:p w:rsidR="00C05712" w:rsidRDefault="00E00922">
      <w:pPr>
        <w:spacing w:after="160" w:line="264" w:lineRule="auto"/>
        <w:jc w:val="right"/>
      </w:pPr>
      <w:r>
        <w:rPr>
          <w:noProof/>
        </w:rPr>
        <w:object w:dxaOrig="5196" w:dyaOrig="3456">
          <v:shape id="_x0000_i1026" type="#_x0000_t75" style="width:259.1pt;height:172.35pt;visibility:visible;mso-wrap-style:square" o:ole="">
            <v:imagedata r:id="rId8" o:title=""/>
          </v:shape>
          <o:OLEObject Type="Embed" ProgID="StaticMetafile" ShapeID="_x0000_i1026" DrawAspect="Content" ObjectID="_1810357806" r:id="rId9"/>
        </w:object>
      </w:r>
    </w:p>
    <w:p w:rsidR="00E00922" w:rsidRPr="00E00922" w:rsidRDefault="005B4711" w:rsidP="00E00922">
      <w:pPr>
        <w:jc w:val="center"/>
        <w:rPr>
          <w:rFonts w:ascii="Times New Roman" w:eastAsiaTheme="majorEastAsia" w:hAnsi="Times New Roman" w:cs="Times New Roman"/>
          <w:b/>
          <w:sz w:val="36"/>
          <w:szCs w:val="36"/>
          <w:lang w:val="et-EE"/>
        </w:rPr>
      </w:pPr>
      <w:r>
        <w:rPr>
          <w:rFonts w:ascii="Times New Roman" w:eastAsiaTheme="majorEastAsia" w:hAnsi="Times New Roman" w:cs="Times New Roman"/>
          <w:b/>
          <w:sz w:val="36"/>
          <w:szCs w:val="36"/>
          <w:lang w:val="et-EE"/>
        </w:rPr>
        <w:t>TEL Aruanne</w:t>
      </w:r>
    </w:p>
    <w:p w:rsidR="00E00922" w:rsidRDefault="00E00922" w:rsidP="00E00922">
      <w:pPr>
        <w:spacing w:after="160" w:line="264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90451" w:rsidRDefault="00690451" w:rsidP="00E00922">
      <w:pPr>
        <w:spacing w:after="160" w:line="264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90451" w:rsidRPr="00E00922" w:rsidRDefault="00690451" w:rsidP="00E00922">
      <w:pPr>
        <w:spacing w:after="160" w:line="264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05712" w:rsidRPr="00E00922" w:rsidRDefault="00690451" w:rsidP="00E00922">
      <w:pPr>
        <w:spacing w:after="160" w:line="264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2024-2025</w:t>
      </w:r>
      <w:r w:rsidR="00475E11" w:rsidRPr="00E00922">
        <w:rPr>
          <w:rFonts w:ascii="Times New Roman" w:eastAsia="Times New Roman" w:hAnsi="Times New Roman" w:cs="Times New Roman"/>
          <w:sz w:val="36"/>
          <w:szCs w:val="36"/>
        </w:rPr>
        <w:t xml:space="preserve"> Õ.A.</w:t>
      </w:r>
    </w:p>
    <w:p w:rsidR="006506C9" w:rsidRPr="00E00922" w:rsidRDefault="006506C9" w:rsidP="00E00922">
      <w:pPr>
        <w:spacing w:after="16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0922">
        <w:rPr>
          <w:rFonts w:ascii="Times New Roman" w:eastAsia="Times New Roman" w:hAnsi="Times New Roman" w:cs="Times New Roman"/>
          <w:sz w:val="28"/>
          <w:szCs w:val="28"/>
        </w:rPr>
        <w:t>JelenaTimohhina</w:t>
      </w:r>
      <w:proofErr w:type="spellEnd"/>
    </w:p>
    <w:p w:rsidR="00C05712" w:rsidRDefault="00C05712">
      <w:pPr>
        <w:spacing w:after="160" w:line="264" w:lineRule="auto"/>
      </w:pPr>
    </w:p>
    <w:p w:rsidR="00C05712" w:rsidRDefault="00C05712">
      <w:pPr>
        <w:spacing w:after="160" w:line="264" w:lineRule="auto"/>
      </w:pPr>
    </w:p>
    <w:p w:rsidR="00C05712" w:rsidRDefault="00C05712">
      <w:pPr>
        <w:spacing w:after="160" w:line="264" w:lineRule="auto"/>
      </w:pPr>
    </w:p>
    <w:p w:rsidR="00C05712" w:rsidRDefault="00C05712">
      <w:pPr>
        <w:spacing w:after="160" w:line="264" w:lineRule="auto"/>
        <w:ind w:right="354"/>
      </w:pPr>
    </w:p>
    <w:p w:rsidR="002C0E74" w:rsidRPr="00E07028" w:rsidRDefault="002C0E74" w:rsidP="002C0E74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C0E74" w:rsidRDefault="002C0E74" w:rsidP="00A713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0E74" w:rsidRPr="003B112B" w:rsidRDefault="002C0E74" w:rsidP="00A713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3A0" w:rsidRPr="003B112B" w:rsidRDefault="002C0E74" w:rsidP="00A713A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11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TEL </w:t>
      </w:r>
      <w:proofErr w:type="spellStart"/>
      <w:r w:rsidR="00A713A0" w:rsidRPr="003B112B">
        <w:rPr>
          <w:rFonts w:ascii="Times New Roman" w:hAnsi="Times New Roman" w:cs="Times New Roman"/>
          <w:b/>
          <w:sz w:val="24"/>
          <w:szCs w:val="24"/>
          <w:lang w:val="en-US"/>
        </w:rPr>
        <w:t>Peamised</w:t>
      </w:r>
      <w:proofErr w:type="spellEnd"/>
      <w:r w:rsidR="00A713A0" w:rsidRPr="003B11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13A0" w:rsidRPr="003B112B">
        <w:rPr>
          <w:rFonts w:ascii="Times New Roman" w:hAnsi="Times New Roman" w:cs="Times New Roman"/>
          <w:b/>
          <w:sz w:val="24"/>
          <w:szCs w:val="24"/>
          <w:lang w:val="en-US"/>
        </w:rPr>
        <w:t>eesmärgid</w:t>
      </w:r>
      <w:proofErr w:type="spellEnd"/>
    </w:p>
    <w:p w:rsidR="00A713A0" w:rsidRPr="003B112B" w:rsidRDefault="00A713A0">
      <w:p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Tervist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edendava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Cipollino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eesmärk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on</w:t>
      </w:r>
      <w:r w:rsidRPr="003B112B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>hoida</w:t>
      </w:r>
      <w:proofErr w:type="spellEnd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ja </w:t>
      </w:r>
      <w:proofErr w:type="spellStart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>tugevdada</w:t>
      </w:r>
      <w:proofErr w:type="spellEnd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lapse </w:t>
      </w:r>
      <w:proofErr w:type="spellStart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>tervist</w:t>
      </w:r>
      <w:proofErr w:type="spellEnd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>soodustada</w:t>
      </w:r>
      <w:proofErr w:type="spellEnd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>tema</w:t>
      </w:r>
      <w:proofErr w:type="spellEnd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>igakülgset</w:t>
      </w:r>
      <w:proofErr w:type="spellEnd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3B112B">
        <w:rPr>
          <w:rStyle w:val="a6"/>
          <w:rFonts w:ascii="Times New Roman" w:hAnsi="Times New Roman" w:cs="Times New Roman"/>
          <w:b w:val="0"/>
          <w:sz w:val="24"/>
          <w:szCs w:val="24"/>
        </w:rPr>
        <w:t>arengut,</w:t>
      </w:r>
      <w:r w:rsidRPr="003B112B">
        <w:rPr>
          <w:rFonts w:ascii="Times New Roman" w:hAnsi="Times New Roman" w:cs="Times New Roman"/>
          <w:sz w:val="24"/>
          <w:szCs w:val="24"/>
        </w:rPr>
        <w:t>toetada</w:t>
      </w:r>
      <w:proofErr w:type="spellEnd"/>
      <w:proofErr w:type="gram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laste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teadmiste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omandamist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tervislike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eluviiside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kujunemisest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koostöös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koduga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õppe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kasvatustegevuste.Tervise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heaolu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edendamine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lasteaias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planeeritud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süsteemne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järjepidev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lähtub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arenguvajadustest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tervise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heaolu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turvalisuse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valdkonnas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Lasteaed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loob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eeldused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tingimused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laste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heaolu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tervise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toetamiseks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>.</w:t>
      </w:r>
    </w:p>
    <w:p w:rsidR="00A713A0" w:rsidRPr="003B112B" w:rsidRDefault="00A713A0">
      <w:p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</w:p>
    <w:p w:rsidR="00A713A0" w:rsidRPr="00E00922" w:rsidRDefault="00A713A0">
      <w:pPr>
        <w:spacing w:after="160" w:line="264" w:lineRule="auto"/>
        <w:ind w:right="35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922">
        <w:rPr>
          <w:rFonts w:ascii="Times New Roman" w:hAnsi="Times New Roman" w:cs="Times New Roman"/>
          <w:b/>
          <w:sz w:val="24"/>
          <w:szCs w:val="24"/>
        </w:rPr>
        <w:t>Põhimõtted</w:t>
      </w:r>
      <w:proofErr w:type="spellEnd"/>
      <w:r w:rsidRPr="00E00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922">
        <w:rPr>
          <w:rFonts w:ascii="Times New Roman" w:hAnsi="Times New Roman" w:cs="Times New Roman"/>
          <w:b/>
          <w:sz w:val="24"/>
          <w:szCs w:val="24"/>
        </w:rPr>
        <w:t>õppe</w:t>
      </w:r>
      <w:proofErr w:type="spellEnd"/>
      <w:r w:rsidRPr="00E00922">
        <w:rPr>
          <w:rFonts w:ascii="Times New Roman" w:hAnsi="Times New Roman" w:cs="Times New Roman"/>
          <w:b/>
          <w:sz w:val="24"/>
          <w:szCs w:val="24"/>
        </w:rPr>
        <w:t xml:space="preserve">-ja </w:t>
      </w:r>
      <w:proofErr w:type="spellStart"/>
      <w:r w:rsidRPr="00E00922">
        <w:rPr>
          <w:rFonts w:ascii="Times New Roman" w:hAnsi="Times New Roman" w:cs="Times New Roman"/>
          <w:b/>
          <w:sz w:val="24"/>
          <w:szCs w:val="24"/>
        </w:rPr>
        <w:t>kasvatus</w:t>
      </w:r>
      <w:proofErr w:type="spellEnd"/>
      <w:r w:rsidRPr="00E00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922">
        <w:rPr>
          <w:rFonts w:ascii="Times New Roman" w:hAnsi="Times New Roman" w:cs="Times New Roman"/>
          <w:b/>
          <w:sz w:val="24"/>
          <w:szCs w:val="24"/>
        </w:rPr>
        <w:t>tegevuse</w:t>
      </w:r>
      <w:proofErr w:type="spellEnd"/>
      <w:r w:rsidRPr="00E00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922">
        <w:rPr>
          <w:rFonts w:ascii="Times New Roman" w:hAnsi="Times New Roman" w:cs="Times New Roman"/>
          <w:b/>
          <w:sz w:val="24"/>
          <w:szCs w:val="24"/>
        </w:rPr>
        <w:t>kavandamisel</w:t>
      </w:r>
      <w:proofErr w:type="spellEnd"/>
      <w:r w:rsidRPr="00E00922"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 w:rsidRPr="00E00922">
        <w:rPr>
          <w:rFonts w:ascii="Times New Roman" w:hAnsi="Times New Roman" w:cs="Times New Roman"/>
          <w:b/>
          <w:sz w:val="24"/>
          <w:szCs w:val="24"/>
        </w:rPr>
        <w:t>korraldamisel</w:t>
      </w:r>
      <w:proofErr w:type="spellEnd"/>
    </w:p>
    <w:p w:rsidR="002C0E74" w:rsidRPr="003B112B" w:rsidRDefault="002C0E74" w:rsidP="003C2AD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B112B">
        <w:rPr>
          <w:rFonts w:ascii="Times New Roman" w:hAnsi="Times New Roman" w:cs="Times New Roman"/>
          <w:sz w:val="24"/>
          <w:szCs w:val="24"/>
          <w:lang w:val="en-US"/>
        </w:rPr>
        <w:t>Kujundada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lastel</w:t>
      </w:r>
      <w:proofErr w:type="spellEnd"/>
      <w:proofErr w:type="gram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ettekujutus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harmoonilisest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seosest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inimese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ja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ümbritseva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keskkonna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vahel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vastutustunne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tervise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hoidmise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eest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C0E74" w:rsidRPr="003B112B" w:rsidRDefault="002C0E74" w:rsidP="003C2AD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3B112B">
        <w:rPr>
          <w:rFonts w:ascii="Times New Roman" w:hAnsi="Times New Roman" w:cs="Times New Roman"/>
          <w:sz w:val="24"/>
          <w:szCs w:val="24"/>
          <w:lang w:val="en-US"/>
        </w:rPr>
        <w:t>Tagada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lapse</w:t>
      </w:r>
      <w:proofErr w:type="gram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emotsionaalne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mugavus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positiivne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psühholoogiline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enesetunne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suhtlemisel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eakaaslaste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täiskasvanutega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lasteaias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2C0E74" w:rsidRPr="003B112B" w:rsidRDefault="002C0E74" w:rsidP="003C2AD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Kujundada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häid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toitumisharjumusi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0E74" w:rsidRPr="003B112B" w:rsidRDefault="002C0E74" w:rsidP="003C2AD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3B112B">
        <w:rPr>
          <w:rFonts w:ascii="Times New Roman" w:hAnsi="Times New Roman" w:cs="Times New Roman"/>
          <w:sz w:val="24"/>
          <w:szCs w:val="24"/>
          <w:lang w:val="en-US"/>
        </w:rPr>
        <w:t>Aktiviseerida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lasteaia</w:t>
      </w:r>
      <w:proofErr w:type="spellEnd"/>
      <w:proofErr w:type="gram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töötajate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lastevanemate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motiveerimist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laste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tervise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parendamisega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seotud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tegevuste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organiseerimisel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õpi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tegutsemisvajadus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C0E74" w:rsidRPr="003B112B" w:rsidRDefault="002C0E74" w:rsidP="003C2ADF">
      <w:pPr>
        <w:spacing w:after="160"/>
        <w:ind w:right="354"/>
        <w:rPr>
          <w:rFonts w:ascii="Times New Roman" w:hAnsi="Times New Roman" w:cs="Times New Roman"/>
          <w:sz w:val="24"/>
          <w:szCs w:val="24"/>
        </w:rPr>
      </w:pPr>
      <w:r w:rsidRPr="003B112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3B112B">
        <w:rPr>
          <w:rFonts w:ascii="Times New Roman" w:hAnsi="Times New Roman" w:cs="Times New Roman"/>
          <w:sz w:val="24"/>
          <w:szCs w:val="24"/>
        </w:rPr>
        <w:t>Kaasaegsete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metoodikate</w:t>
      </w:r>
      <w:proofErr w:type="spellEnd"/>
      <w:proofErr w:type="gramEnd"/>
      <w:r w:rsidRPr="003B11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abil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toetatakse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emotsionaalset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 ja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psühholoogilist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tervist</w:t>
      </w:r>
      <w:proofErr w:type="spellEnd"/>
      <w:r w:rsidRPr="003B112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0E74" w:rsidRPr="003B112B" w:rsidRDefault="002C0E74">
      <w:p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</w:p>
    <w:p w:rsidR="002C0E74" w:rsidRPr="00E00922" w:rsidRDefault="002C0E74" w:rsidP="002C0E7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0922">
        <w:rPr>
          <w:rFonts w:ascii="Times New Roman" w:hAnsi="Times New Roman" w:cs="Times New Roman"/>
          <w:b/>
          <w:sz w:val="24"/>
          <w:szCs w:val="24"/>
          <w:lang w:val="et-EE"/>
        </w:rPr>
        <w:t>Õppe- ja kasvatustöö sisu</w:t>
      </w:r>
      <w:r w:rsidRPr="00E009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2C0E74" w:rsidRPr="003B112B" w:rsidRDefault="002C0E74" w:rsidP="00044CF2">
      <w:pPr>
        <w:pStyle w:val="a5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B112B">
        <w:rPr>
          <w:rFonts w:ascii="Times New Roman" w:hAnsi="Times New Roman" w:cs="Times New Roman"/>
          <w:sz w:val="24"/>
          <w:szCs w:val="24"/>
          <w:lang w:val="et-EE"/>
        </w:rPr>
        <w:t>Cipollino l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asteaias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Pr="003B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  <w:lang w:val="en-US"/>
        </w:rPr>
        <w:t>süste</w:t>
      </w:r>
      <w:r w:rsidR="00044CF2">
        <w:rPr>
          <w:rFonts w:ascii="Times New Roman" w:hAnsi="Times New Roman" w:cs="Times New Roman"/>
          <w:sz w:val="24"/>
          <w:szCs w:val="24"/>
          <w:lang w:val="en-US"/>
        </w:rPr>
        <w:t>maatiline</w:t>
      </w:r>
      <w:proofErr w:type="spellEnd"/>
      <w:r w:rsidR="0004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4CF2">
        <w:rPr>
          <w:rFonts w:ascii="Times New Roman" w:hAnsi="Times New Roman" w:cs="Times New Roman"/>
          <w:sz w:val="24"/>
          <w:szCs w:val="24"/>
          <w:lang w:val="en-US"/>
        </w:rPr>
        <w:t>tervistustöö</w:t>
      </w:r>
      <w:proofErr w:type="spellEnd"/>
      <w:r w:rsidR="00044CF2">
        <w:rPr>
          <w:rFonts w:ascii="Times New Roman" w:hAnsi="Times New Roman" w:cs="Times New Roman"/>
          <w:sz w:val="24"/>
          <w:szCs w:val="24"/>
          <w:lang w:val="en-US"/>
        </w:rPr>
        <w:t xml:space="preserve">  ja </w:t>
      </w:r>
      <w:proofErr w:type="spellStart"/>
      <w:r w:rsidR="00044CF2">
        <w:rPr>
          <w:rFonts w:ascii="Times New Roman" w:hAnsi="Times New Roman" w:cs="Times New Roman"/>
          <w:sz w:val="24"/>
          <w:szCs w:val="24"/>
          <w:lang w:val="en-US"/>
        </w:rPr>
        <w:t>mitmekülgne</w:t>
      </w:r>
      <w:proofErr w:type="spellEnd"/>
      <w:r w:rsidR="0004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4CF2">
        <w:rPr>
          <w:rFonts w:ascii="Times New Roman" w:hAnsi="Times New Roman" w:cs="Times New Roman"/>
          <w:sz w:val="24"/>
          <w:szCs w:val="24"/>
          <w:lang w:val="en-US"/>
        </w:rPr>
        <w:t>heaolu</w:t>
      </w:r>
      <w:proofErr w:type="spellEnd"/>
      <w:r w:rsidR="0004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4CF2">
        <w:rPr>
          <w:rFonts w:ascii="Times New Roman" w:hAnsi="Times New Roman" w:cs="Times New Roman"/>
          <w:sz w:val="24"/>
          <w:szCs w:val="24"/>
          <w:lang w:val="en-US"/>
        </w:rPr>
        <w:t>toetamine</w:t>
      </w:r>
      <w:proofErr w:type="spellEnd"/>
      <w:r w:rsidR="0004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4CF2">
        <w:rPr>
          <w:rFonts w:ascii="Times New Roman" w:hAnsi="Times New Roman" w:cs="Times New Roman"/>
          <w:sz w:val="24"/>
          <w:szCs w:val="24"/>
          <w:lang w:val="en-US"/>
        </w:rPr>
        <w:t>laste</w:t>
      </w:r>
      <w:proofErr w:type="spellEnd"/>
      <w:r w:rsidR="00044CF2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044CF2">
        <w:rPr>
          <w:rFonts w:ascii="Times New Roman" w:hAnsi="Times New Roman" w:cs="Times New Roman"/>
          <w:sz w:val="24"/>
          <w:szCs w:val="24"/>
          <w:lang w:val="en-US"/>
        </w:rPr>
        <w:t>täiskasvanutega</w:t>
      </w:r>
      <w:proofErr w:type="spellEnd"/>
      <w:r w:rsidR="00044CF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C0E74" w:rsidRPr="00C07D0C" w:rsidRDefault="002C0E74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90451">
        <w:rPr>
          <w:rFonts w:ascii="Times New Roman" w:hAnsi="Times New Roman" w:cs="Times New Roman"/>
          <w:sz w:val="24"/>
          <w:szCs w:val="24"/>
          <w:lang w:val="en-US"/>
        </w:rPr>
        <w:t>ommikuvõimlemine</w:t>
      </w:r>
      <w:proofErr w:type="spellEnd"/>
      <w:r w:rsidR="00690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451">
        <w:rPr>
          <w:rFonts w:ascii="Times New Roman" w:hAnsi="Times New Roman" w:cs="Times New Roman"/>
          <w:sz w:val="24"/>
          <w:szCs w:val="24"/>
          <w:lang w:val="en-US"/>
        </w:rPr>
        <w:t>muusikasaalis</w:t>
      </w:r>
      <w:proofErr w:type="spellEnd"/>
      <w:r w:rsidR="0069045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C0E74" w:rsidRPr="00C07D0C" w:rsidRDefault="00690451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sporditunnid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basseinis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C0E74" w:rsidRPr="00C07D0C" w:rsidRDefault="002C0E74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mitmekülgne</w:t>
      </w:r>
      <w:proofErr w:type="spellEnd"/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sportlik</w:t>
      </w:r>
      <w:proofErr w:type="spellEnd"/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tegevus</w:t>
      </w:r>
      <w:proofErr w:type="spellEnd"/>
      <w:r w:rsidR="00690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451">
        <w:rPr>
          <w:rFonts w:ascii="Times New Roman" w:hAnsi="Times New Roman" w:cs="Times New Roman"/>
          <w:sz w:val="24"/>
          <w:szCs w:val="24"/>
          <w:lang w:val="et-EE"/>
        </w:rPr>
        <w:t>spordisaalis ja õues,</w:t>
      </w:r>
    </w:p>
    <w:p w:rsidR="002C0E74" w:rsidRPr="00C07D0C" w:rsidRDefault="002C0E74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fütoteraapia</w:t>
      </w:r>
      <w:proofErr w:type="spellEnd"/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elemendid</w:t>
      </w:r>
      <w:proofErr w:type="spellEnd"/>
      <w:r w:rsidR="0069045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C0E74" w:rsidRPr="00C07D0C" w:rsidRDefault="002C0E74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lapsed </w:t>
      </w: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osalevad</w:t>
      </w:r>
      <w:proofErr w:type="spellEnd"/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linnaosa</w:t>
      </w:r>
      <w:proofErr w:type="spellEnd"/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linna</w:t>
      </w:r>
      <w:proofErr w:type="spellEnd"/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spordipäevadel</w:t>
      </w:r>
      <w:proofErr w:type="spellEnd"/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võimlemispidudel</w:t>
      </w:r>
      <w:proofErr w:type="spellEnd"/>
      <w:r w:rsidR="006904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C0E74" w:rsidRPr="00C07D0C" w:rsidRDefault="00690451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C0E74" w:rsidRPr="00C07D0C">
        <w:rPr>
          <w:rFonts w:ascii="Times New Roman" w:hAnsi="Times New Roman" w:cs="Times New Roman"/>
          <w:sz w:val="24"/>
          <w:szCs w:val="24"/>
          <w:lang w:val="en-US"/>
        </w:rPr>
        <w:t>asutatakse</w:t>
      </w:r>
      <w:proofErr w:type="spellEnd"/>
      <w:r w:rsidR="002C0E74"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E74" w:rsidRPr="00C07D0C">
        <w:rPr>
          <w:rFonts w:ascii="Times New Roman" w:hAnsi="Times New Roman" w:cs="Times New Roman"/>
          <w:sz w:val="24"/>
          <w:szCs w:val="24"/>
          <w:lang w:val="en-US"/>
        </w:rPr>
        <w:t>programmi</w:t>
      </w:r>
      <w:proofErr w:type="spellEnd"/>
      <w:r w:rsidR="002C0E74"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0E74" w:rsidRPr="00C07D0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„</w:t>
      </w:r>
      <w:proofErr w:type="spellStart"/>
      <w:r w:rsidR="002C0E74" w:rsidRPr="00C07D0C">
        <w:rPr>
          <w:rStyle w:val="a7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en-US"/>
        </w:rPr>
        <w:t>Kiusamisest</w:t>
      </w:r>
      <w:proofErr w:type="spellEnd"/>
      <w:r w:rsidR="002C0E74" w:rsidRPr="00C07D0C">
        <w:rPr>
          <w:rStyle w:val="a7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2C0E74" w:rsidRPr="00C07D0C">
        <w:rPr>
          <w:rStyle w:val="a7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en-US"/>
        </w:rPr>
        <w:t>vabaks</w:t>
      </w:r>
      <w:proofErr w:type="spellEnd"/>
      <w:r w:rsidR="002C0E74" w:rsidRPr="00C07D0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!“</w:t>
      </w:r>
      <w:proofErr w:type="gramEnd"/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US"/>
        </w:rPr>
        <w:t>,</w:t>
      </w:r>
    </w:p>
    <w:p w:rsidR="00C07D0C" w:rsidRDefault="00690451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Suukooli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osalemine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07D0C" w:rsidRPr="00C07D0C" w:rsidRDefault="00C07D0C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7D0C">
        <w:rPr>
          <w:rFonts w:ascii="Times New Roman" w:eastAsia="Times New Roman" w:hAnsi="Times New Roman" w:cs="Times New Roman"/>
          <w:color w:val="202124"/>
          <w:sz w:val="24"/>
          <w:szCs w:val="24"/>
          <w:lang w:val="et-EE" w:eastAsia="ru-RU"/>
        </w:rPr>
        <w:t>kujundada looduse eest hoolitsemise harjumusi</w:t>
      </w:r>
      <w:r w:rsidR="00690451">
        <w:rPr>
          <w:rFonts w:ascii="Times New Roman" w:eastAsia="Times New Roman" w:hAnsi="Times New Roman" w:cs="Times New Roman"/>
          <w:color w:val="202124"/>
          <w:sz w:val="24"/>
          <w:szCs w:val="24"/>
          <w:lang w:val="et-EE" w:eastAsia="ru-RU"/>
        </w:rPr>
        <w:t>,</w:t>
      </w:r>
    </w:p>
    <w:p w:rsidR="002C0E74" w:rsidRPr="00C07D0C" w:rsidRDefault="000327A8" w:rsidP="00C07D0C">
      <w:pPr>
        <w:widowControl/>
        <w:numPr>
          <w:ilvl w:val="0"/>
          <w:numId w:val="39"/>
        </w:numPr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</w:pPr>
      <w:proofErr w:type="spellStart"/>
      <w:r w:rsidRPr="000327A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>tervislike</w:t>
      </w:r>
      <w:proofErr w:type="spellEnd"/>
      <w:r w:rsidRPr="000327A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 xml:space="preserve"> </w:t>
      </w:r>
      <w:proofErr w:type="spellStart"/>
      <w:r w:rsidRPr="000327A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>toitumis</w:t>
      </w:r>
      <w:proofErr w:type="spellEnd"/>
      <w:r w:rsidRPr="000327A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 xml:space="preserve">- </w:t>
      </w:r>
      <w:proofErr w:type="spellStart"/>
      <w:r w:rsidRPr="000327A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>jm</w:t>
      </w:r>
      <w:proofErr w:type="spellEnd"/>
      <w:r w:rsidRPr="000327A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 xml:space="preserve"> </w:t>
      </w:r>
      <w:proofErr w:type="spellStart"/>
      <w:r w:rsidRPr="000327A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>harjumuste</w:t>
      </w:r>
      <w:proofErr w:type="spellEnd"/>
      <w:r w:rsidRPr="000327A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 xml:space="preserve"> </w:t>
      </w:r>
      <w:proofErr w:type="spellStart"/>
      <w:r w:rsidR="00690451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>kujundamine</w:t>
      </w:r>
      <w:proofErr w:type="spellEnd"/>
      <w:r w:rsidR="00690451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>,</w:t>
      </w:r>
    </w:p>
    <w:p w:rsidR="002C0E74" w:rsidRDefault="002C0E74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D0C">
        <w:rPr>
          <w:rFonts w:ascii="Times New Roman" w:hAnsi="Times New Roman" w:cs="Times New Roman"/>
          <w:sz w:val="24"/>
          <w:szCs w:val="24"/>
          <w:lang w:val="en-US"/>
        </w:rPr>
        <w:t>Seminarid</w:t>
      </w:r>
      <w:proofErr w:type="spellEnd"/>
      <w:r w:rsidRPr="00C07D0C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69045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690451">
        <w:rPr>
          <w:rFonts w:ascii="Times New Roman" w:hAnsi="Times New Roman" w:cs="Times New Roman"/>
          <w:sz w:val="24"/>
          <w:szCs w:val="24"/>
          <w:lang w:val="en-US"/>
        </w:rPr>
        <w:t>üritused</w:t>
      </w:r>
      <w:proofErr w:type="spellEnd"/>
      <w:r w:rsidR="00690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451">
        <w:rPr>
          <w:rFonts w:ascii="Times New Roman" w:hAnsi="Times New Roman" w:cs="Times New Roman"/>
          <w:sz w:val="24"/>
          <w:szCs w:val="24"/>
          <w:lang w:val="en-US"/>
        </w:rPr>
        <w:t>lasteaia</w:t>
      </w:r>
      <w:proofErr w:type="spellEnd"/>
      <w:r w:rsidR="00690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451">
        <w:rPr>
          <w:rFonts w:ascii="Times New Roman" w:hAnsi="Times New Roman" w:cs="Times New Roman"/>
          <w:sz w:val="24"/>
          <w:szCs w:val="24"/>
          <w:lang w:val="en-US"/>
        </w:rPr>
        <w:t>töötajatega</w:t>
      </w:r>
      <w:proofErr w:type="spellEnd"/>
      <w:r w:rsidR="00690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4CF2" w:rsidRDefault="00044CF2" w:rsidP="00C07D0C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:rsidR="002C0E74" w:rsidRPr="003B112B" w:rsidRDefault="002C0E74" w:rsidP="002C0E74">
      <w:p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  <w:lang w:val="et-EE"/>
        </w:rPr>
      </w:pPr>
      <w:r w:rsidRPr="003B112B">
        <w:rPr>
          <w:rFonts w:ascii="Times New Roman" w:hAnsi="Times New Roman" w:cs="Times New Roman"/>
          <w:b/>
          <w:sz w:val="24"/>
          <w:szCs w:val="24"/>
        </w:rPr>
        <w:t xml:space="preserve">TEL </w:t>
      </w:r>
      <w:proofErr w:type="spellStart"/>
      <w:r w:rsidRPr="003B112B">
        <w:rPr>
          <w:rFonts w:ascii="Times New Roman" w:hAnsi="Times New Roman" w:cs="Times New Roman"/>
          <w:b/>
          <w:sz w:val="24"/>
          <w:szCs w:val="24"/>
        </w:rPr>
        <w:t>valdkonnad</w:t>
      </w:r>
      <w:proofErr w:type="spellEnd"/>
      <w:r w:rsidR="003B112B" w:rsidRPr="00E00922">
        <w:rPr>
          <w:rFonts w:ascii="Times New Roman" w:hAnsi="Times New Roman" w:cs="Times New Roman"/>
          <w:sz w:val="24"/>
          <w:szCs w:val="24"/>
        </w:rPr>
        <w:t>:</w:t>
      </w:r>
    </w:p>
    <w:p w:rsidR="003B112B" w:rsidRPr="003B112B" w:rsidRDefault="003B112B" w:rsidP="00805508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before="100" w:beforeAutospacing="1" w:after="100" w:afterAutospacing="1" w:line="285" w:lineRule="atLeast"/>
        <w:ind w:left="0"/>
        <w:textAlignment w:val="auto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</w:pPr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val="et-EE" w:eastAsia="ru-RU"/>
        </w:rPr>
        <w:t>füüsiline keskkond</w:t>
      </w:r>
      <w:r w:rsidR="00044CF2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val="et-EE" w:eastAsia="ru-RU"/>
        </w:rPr>
        <w:t>,</w:t>
      </w:r>
    </w:p>
    <w:p w:rsidR="003B112B" w:rsidRPr="003B112B" w:rsidRDefault="003B112B" w:rsidP="00805508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before="100" w:beforeAutospacing="1" w:after="100" w:afterAutospacing="1" w:line="285" w:lineRule="atLeast"/>
        <w:ind w:left="0"/>
        <w:textAlignment w:val="auto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</w:pPr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val="et-EE" w:eastAsia="ru-RU"/>
        </w:rPr>
        <w:t>psühhosotsiaalne keskkond</w:t>
      </w:r>
      <w:r w:rsidR="00044CF2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val="et-EE" w:eastAsia="ru-RU"/>
        </w:rPr>
        <w:t>,</w:t>
      </w:r>
    </w:p>
    <w:p w:rsidR="003B112B" w:rsidRPr="00E00922" w:rsidRDefault="003B112B" w:rsidP="00E00922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before="100" w:beforeAutospacing="1" w:after="100" w:afterAutospacing="1" w:line="285" w:lineRule="atLeast"/>
        <w:ind w:left="0"/>
        <w:textAlignment w:val="auto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val="ru-RU" w:eastAsia="ru-RU"/>
        </w:rPr>
      </w:pPr>
      <w:proofErr w:type="spellStart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>koostöö</w:t>
      </w:r>
      <w:proofErr w:type="spellEnd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 xml:space="preserve"> </w:t>
      </w:r>
      <w:proofErr w:type="spellStart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>kogukonnaga</w:t>
      </w:r>
      <w:proofErr w:type="spellEnd"/>
      <w:r w:rsidR="00044CF2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ru-RU"/>
        </w:rPr>
        <w:t>,</w:t>
      </w:r>
    </w:p>
    <w:p w:rsidR="003B112B" w:rsidRPr="003B112B" w:rsidRDefault="003B112B" w:rsidP="003D5534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before="100" w:beforeAutospacing="1" w:after="160" w:afterAutospacing="1" w:line="264" w:lineRule="auto"/>
        <w:ind w:left="0" w:right="354"/>
        <w:textAlignment w:val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>individuaalsete</w:t>
      </w:r>
      <w:proofErr w:type="spellEnd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 xml:space="preserve"> </w:t>
      </w:r>
      <w:proofErr w:type="spellStart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>tervisealaste</w:t>
      </w:r>
      <w:proofErr w:type="spellEnd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 xml:space="preserve"> </w:t>
      </w:r>
      <w:proofErr w:type="spellStart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>teadmiste</w:t>
      </w:r>
      <w:proofErr w:type="spellEnd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 xml:space="preserve"> ja </w:t>
      </w:r>
      <w:proofErr w:type="spellStart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>oskuste</w:t>
      </w:r>
      <w:proofErr w:type="spellEnd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 xml:space="preserve"> </w:t>
      </w:r>
      <w:proofErr w:type="spellStart"/>
      <w:r w:rsidRPr="003B112B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>õpetamine</w:t>
      </w:r>
      <w:proofErr w:type="spellEnd"/>
      <w:r w:rsidR="00044CF2">
        <w:rPr>
          <w:rFonts w:ascii="Times New Roman" w:eastAsia="Times New Roman" w:hAnsi="Times New Roman" w:cs="Times New Roman"/>
          <w:bCs/>
          <w:color w:val="3B3B3B"/>
          <w:kern w:val="0"/>
          <w:sz w:val="24"/>
          <w:szCs w:val="24"/>
          <w:lang w:eastAsia="ru-RU"/>
        </w:rPr>
        <w:t>.</w:t>
      </w:r>
    </w:p>
    <w:p w:rsidR="002C0E74" w:rsidRPr="003B112B" w:rsidRDefault="002C0E74" w:rsidP="002C0E74">
      <w:p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</w:p>
    <w:p w:rsidR="002916C0" w:rsidRDefault="002916C0" w:rsidP="003B112B">
      <w:pPr>
        <w:tabs>
          <w:tab w:val="left" w:pos="156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2916C0" w:rsidRDefault="002916C0" w:rsidP="003B112B">
      <w:pPr>
        <w:tabs>
          <w:tab w:val="left" w:pos="156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2C0E74" w:rsidRPr="003B112B" w:rsidRDefault="00690451" w:rsidP="003B112B">
      <w:pPr>
        <w:tabs>
          <w:tab w:val="left" w:pos="156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lastRenderedPageBreak/>
        <w:t>Meie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valitud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teemad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2024/2025</w:t>
      </w:r>
      <w:r w:rsidR="002C0E74" w:rsidRPr="003B112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C0E74" w:rsidRPr="003B112B">
        <w:rPr>
          <w:rFonts w:ascii="Times New Roman" w:eastAsia="Calibri" w:hAnsi="Times New Roman" w:cs="Times New Roman"/>
          <w:b/>
          <w:sz w:val="24"/>
          <w:szCs w:val="24"/>
          <w:lang w:val="en-GB"/>
        </w:rPr>
        <w:t>õppe</w:t>
      </w:r>
      <w:r w:rsidR="003B112B" w:rsidRPr="003B112B">
        <w:rPr>
          <w:rFonts w:ascii="Times New Roman" w:eastAsia="Calibri" w:hAnsi="Times New Roman" w:cs="Times New Roman"/>
          <w:b/>
          <w:sz w:val="24"/>
          <w:szCs w:val="24"/>
          <w:lang w:val="en-GB"/>
        </w:rPr>
        <w:t>aastal</w:t>
      </w:r>
      <w:proofErr w:type="spellEnd"/>
      <w:r w:rsidR="003B112B" w:rsidRPr="003B112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on:</w:t>
      </w:r>
    </w:p>
    <w:p w:rsidR="002C0E74" w:rsidRPr="003B112B" w:rsidRDefault="002C0E74" w:rsidP="003B112B">
      <w:pPr>
        <w:tabs>
          <w:tab w:val="left" w:pos="156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2C0E74" w:rsidRPr="002C6CA8" w:rsidRDefault="003C2ADF" w:rsidP="003B112B">
      <w:pPr>
        <w:pStyle w:val="a4"/>
        <w:numPr>
          <w:ilvl w:val="0"/>
          <w:numId w:val="21"/>
        </w:numPr>
        <w:tabs>
          <w:tab w:val="left" w:pos="1560"/>
        </w:tabs>
        <w:spacing w:line="360" w:lineRule="auto"/>
        <w:rPr>
          <w:rFonts w:ascii="Times New Roman" w:eastAsia="Calibri" w:hAnsi="Times New Roman" w:cs="Times New Roman"/>
          <w:color w:val="70AD47" w:themeColor="accent6"/>
          <w:sz w:val="28"/>
          <w:szCs w:val="28"/>
          <w:lang w:val="en-GB"/>
        </w:rPr>
      </w:pPr>
      <w:proofErr w:type="spellStart"/>
      <w:r w:rsidRPr="002C6CA8">
        <w:rPr>
          <w:rFonts w:ascii="Times New Roman" w:eastAsia="Calibri" w:hAnsi="Times New Roman" w:cs="Times New Roman"/>
          <w:color w:val="70AD47" w:themeColor="accent6"/>
          <w:sz w:val="28"/>
          <w:szCs w:val="28"/>
          <w:lang w:val="en-GB"/>
        </w:rPr>
        <w:t>Liikumine</w:t>
      </w:r>
      <w:proofErr w:type="spellEnd"/>
      <w:r w:rsidRPr="002C6CA8">
        <w:rPr>
          <w:rFonts w:ascii="Times New Roman" w:eastAsia="Calibri" w:hAnsi="Times New Roman" w:cs="Times New Roman"/>
          <w:color w:val="70AD47" w:themeColor="accent6"/>
          <w:sz w:val="28"/>
          <w:szCs w:val="28"/>
          <w:lang w:val="en-GB"/>
        </w:rPr>
        <w:t>.</w:t>
      </w:r>
    </w:p>
    <w:p w:rsidR="003B112B" w:rsidRPr="002C6CA8" w:rsidRDefault="002916C0" w:rsidP="003B112B">
      <w:pPr>
        <w:pStyle w:val="a4"/>
        <w:numPr>
          <w:ilvl w:val="0"/>
          <w:numId w:val="21"/>
        </w:numPr>
        <w:tabs>
          <w:tab w:val="left" w:pos="1560"/>
        </w:tabs>
        <w:spacing w:line="360" w:lineRule="auto"/>
        <w:rPr>
          <w:rFonts w:ascii="Times New Roman" w:eastAsia="Calibri" w:hAnsi="Times New Roman" w:cs="Times New Roman"/>
          <w:color w:val="7030A0"/>
          <w:sz w:val="28"/>
          <w:szCs w:val="28"/>
          <w:lang w:val="en-GB"/>
        </w:rPr>
      </w:pPr>
      <w:proofErr w:type="spellStart"/>
      <w:r w:rsidRPr="002C6CA8">
        <w:rPr>
          <w:rFonts w:ascii="Times New Roman" w:eastAsia="Calibri" w:hAnsi="Times New Roman" w:cs="Times New Roman"/>
          <w:color w:val="7030A0"/>
          <w:sz w:val="28"/>
          <w:szCs w:val="28"/>
          <w:lang w:val="en-GB"/>
        </w:rPr>
        <w:t>Vaimne</w:t>
      </w:r>
      <w:proofErr w:type="spellEnd"/>
      <w:r w:rsidRPr="002C6CA8">
        <w:rPr>
          <w:rFonts w:ascii="Times New Roman" w:eastAsia="Calibri" w:hAnsi="Times New Roman" w:cs="Times New Roman"/>
          <w:color w:val="7030A0"/>
          <w:sz w:val="28"/>
          <w:szCs w:val="28"/>
          <w:lang w:val="en-GB"/>
        </w:rPr>
        <w:t xml:space="preserve"> </w:t>
      </w:r>
      <w:proofErr w:type="spellStart"/>
      <w:r w:rsidRPr="002C6CA8">
        <w:rPr>
          <w:rFonts w:ascii="Times New Roman" w:eastAsia="Calibri" w:hAnsi="Times New Roman" w:cs="Times New Roman"/>
          <w:color w:val="7030A0"/>
          <w:sz w:val="28"/>
          <w:szCs w:val="28"/>
          <w:lang w:val="en-GB"/>
        </w:rPr>
        <w:t>t</w:t>
      </w:r>
      <w:r w:rsidR="00690451" w:rsidRPr="002C6CA8">
        <w:rPr>
          <w:rFonts w:ascii="Times New Roman" w:eastAsia="Calibri" w:hAnsi="Times New Roman" w:cs="Times New Roman"/>
          <w:color w:val="7030A0"/>
          <w:sz w:val="28"/>
          <w:szCs w:val="28"/>
          <w:lang w:val="en-GB"/>
        </w:rPr>
        <w:t>ervis</w:t>
      </w:r>
      <w:proofErr w:type="spellEnd"/>
      <w:r w:rsidR="00690451" w:rsidRPr="002C6CA8">
        <w:rPr>
          <w:rFonts w:ascii="Times New Roman" w:eastAsia="Calibri" w:hAnsi="Times New Roman" w:cs="Times New Roman"/>
          <w:color w:val="7030A0"/>
          <w:sz w:val="28"/>
          <w:szCs w:val="28"/>
          <w:lang w:val="en-GB"/>
        </w:rPr>
        <w:t>.</w:t>
      </w:r>
    </w:p>
    <w:p w:rsidR="003B112B" w:rsidRPr="002C6CA8" w:rsidRDefault="00690451" w:rsidP="003B112B">
      <w:pPr>
        <w:pStyle w:val="a4"/>
        <w:widowControl/>
        <w:numPr>
          <w:ilvl w:val="0"/>
          <w:numId w:val="21"/>
        </w:numPr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color w:val="FFC000" w:themeColor="accent4"/>
          <w:sz w:val="28"/>
          <w:szCs w:val="28"/>
          <w:lang w:val="et-EE"/>
        </w:rPr>
      </w:pPr>
      <w:r w:rsidRPr="002C6CA8">
        <w:rPr>
          <w:rFonts w:ascii="Times New Roman" w:hAnsi="Times New Roman" w:cs="Times New Roman"/>
          <w:color w:val="FFC000" w:themeColor="accent4"/>
          <w:sz w:val="28"/>
          <w:szCs w:val="28"/>
          <w:lang w:val="et-EE"/>
        </w:rPr>
        <w:t>Tervislik toitumine.</w:t>
      </w:r>
    </w:p>
    <w:p w:rsidR="002C0E74" w:rsidRPr="003B112B" w:rsidRDefault="002C0E74" w:rsidP="002C0E74">
      <w:p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A713A0" w:rsidRPr="003B112B" w:rsidRDefault="002C0E74" w:rsidP="003B112B">
      <w:pPr>
        <w:widowControl/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12B"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  <w:t>TEL  töörühm</w:t>
      </w:r>
      <w:r w:rsidRPr="003B1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90451"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  <w:t>4</w:t>
      </w:r>
      <w:r w:rsidRPr="003B112B"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  <w:t>/</w:t>
      </w:r>
      <w:r w:rsidRPr="003B1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90451"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  <w:t>5</w:t>
      </w:r>
    </w:p>
    <w:p w:rsidR="00A713A0" w:rsidRPr="003B112B" w:rsidRDefault="002C0E74" w:rsidP="002C0E74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  <w:r w:rsidRPr="003B112B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Timohhina</w:t>
      </w:r>
      <w:proofErr w:type="spellEnd"/>
    </w:p>
    <w:p w:rsidR="002C0E74" w:rsidRPr="003B112B" w:rsidRDefault="002C0E74" w:rsidP="002C0E74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  <w:r w:rsidRPr="003B112B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Mones</w:t>
      </w:r>
      <w:proofErr w:type="spellEnd"/>
    </w:p>
    <w:p w:rsidR="002C0E74" w:rsidRPr="00690451" w:rsidRDefault="002C0E74" w:rsidP="00690451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  <w:r w:rsidRPr="003B112B">
        <w:rPr>
          <w:rFonts w:ascii="Times New Roman" w:hAnsi="Times New Roman" w:cs="Times New Roman"/>
          <w:sz w:val="24"/>
          <w:szCs w:val="24"/>
        </w:rPr>
        <w:t>O.</w:t>
      </w:r>
      <w:r w:rsidR="0069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Ivankina</w:t>
      </w:r>
      <w:proofErr w:type="spellEnd"/>
    </w:p>
    <w:p w:rsidR="002C0E74" w:rsidRPr="003B112B" w:rsidRDefault="00CD75F7" w:rsidP="002C0E74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  <w:r w:rsidRPr="003B112B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Klimova</w:t>
      </w:r>
      <w:proofErr w:type="spellEnd"/>
    </w:p>
    <w:p w:rsidR="00CD75F7" w:rsidRPr="003B112B" w:rsidRDefault="00CD75F7" w:rsidP="002C0E74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  <w:r w:rsidRPr="003B112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Zelenova</w:t>
      </w:r>
      <w:proofErr w:type="spellEnd"/>
    </w:p>
    <w:p w:rsidR="00CD75F7" w:rsidRPr="003B112B" w:rsidRDefault="00CD75F7" w:rsidP="002C0E74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  <w:r w:rsidRPr="003B112B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Donezkaja</w:t>
      </w:r>
      <w:proofErr w:type="spellEnd"/>
    </w:p>
    <w:p w:rsidR="00CD75F7" w:rsidRPr="003B112B" w:rsidRDefault="00CD75F7" w:rsidP="002C0E74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  <w:r w:rsidRPr="003B112B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Petrunina</w:t>
      </w:r>
      <w:proofErr w:type="spellEnd"/>
    </w:p>
    <w:p w:rsidR="00CD75F7" w:rsidRPr="003C2ADF" w:rsidRDefault="00CD75F7" w:rsidP="003C2ADF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  <w:lang w:val="ru-RU"/>
        </w:rPr>
      </w:pPr>
      <w:r w:rsidRPr="003B112B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3B112B">
        <w:rPr>
          <w:rFonts w:ascii="Times New Roman" w:hAnsi="Times New Roman" w:cs="Times New Roman"/>
          <w:sz w:val="24"/>
          <w:szCs w:val="24"/>
        </w:rPr>
        <w:t>Vasiljeva</w:t>
      </w:r>
      <w:proofErr w:type="spellEnd"/>
    </w:p>
    <w:p w:rsidR="00E61D2E" w:rsidRDefault="004102E0" w:rsidP="00690451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</w:t>
      </w:r>
      <w:r w:rsidR="00690451">
        <w:rPr>
          <w:rFonts w:ascii="Times New Roman" w:hAnsi="Times New Roman" w:cs="Times New Roman"/>
          <w:sz w:val="24"/>
          <w:szCs w:val="24"/>
          <w:lang w:val="et-EE"/>
        </w:rPr>
        <w:t>. Grafova</w:t>
      </w:r>
    </w:p>
    <w:p w:rsidR="00690451" w:rsidRPr="00690451" w:rsidRDefault="002916C0" w:rsidP="00690451">
      <w:pPr>
        <w:pStyle w:val="a4"/>
        <w:numPr>
          <w:ilvl w:val="0"/>
          <w:numId w:val="7"/>
        </w:num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O. Andrej</w:t>
      </w:r>
      <w:r w:rsidR="00690451">
        <w:rPr>
          <w:rFonts w:ascii="Times New Roman" w:hAnsi="Times New Roman" w:cs="Times New Roman"/>
          <w:sz w:val="24"/>
          <w:szCs w:val="24"/>
          <w:lang w:val="et-EE"/>
        </w:rPr>
        <w:t>eva</w:t>
      </w:r>
    </w:p>
    <w:p w:rsidR="00CD75F7" w:rsidRPr="00E61D2E" w:rsidRDefault="00CD75F7" w:rsidP="00CD75F7">
      <w:pPr>
        <w:spacing w:after="160" w:line="264" w:lineRule="auto"/>
        <w:ind w:right="354"/>
        <w:rPr>
          <w:rFonts w:ascii="Times New Roman" w:hAnsi="Times New Roman" w:cs="Times New Roman"/>
          <w:sz w:val="24"/>
          <w:szCs w:val="24"/>
        </w:rPr>
      </w:pPr>
    </w:p>
    <w:p w:rsidR="00E9298C" w:rsidRPr="00E61D2E" w:rsidRDefault="00E9298C" w:rsidP="00E9298C">
      <w:pPr>
        <w:rPr>
          <w:rFonts w:ascii="Times New Roman" w:hAnsi="Times New Roman" w:cs="Times New Roman"/>
          <w:sz w:val="24"/>
          <w:szCs w:val="24"/>
        </w:rPr>
      </w:pPr>
    </w:p>
    <w:p w:rsidR="00E9298C" w:rsidRPr="00E61D2E" w:rsidRDefault="00E9298C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3C2ADF" w:rsidRPr="00E61D2E" w:rsidRDefault="003C2ADF" w:rsidP="00E9298C">
      <w:pPr>
        <w:rPr>
          <w:rFonts w:ascii="Times New Roman" w:hAnsi="Times New Roman" w:cs="Times New Roman"/>
          <w:sz w:val="24"/>
          <w:szCs w:val="24"/>
        </w:rPr>
      </w:pPr>
    </w:p>
    <w:p w:rsidR="003C2ADF" w:rsidRDefault="003C2ADF" w:rsidP="00E9298C">
      <w:pPr>
        <w:rPr>
          <w:rFonts w:ascii="Times New Roman" w:hAnsi="Times New Roman" w:cs="Times New Roman"/>
          <w:sz w:val="24"/>
          <w:szCs w:val="24"/>
        </w:rPr>
      </w:pPr>
    </w:p>
    <w:p w:rsidR="00E61D2E" w:rsidRDefault="00E61D2E" w:rsidP="00E9298C">
      <w:pPr>
        <w:rPr>
          <w:rFonts w:ascii="Times New Roman" w:hAnsi="Times New Roman" w:cs="Times New Roman"/>
          <w:sz w:val="24"/>
          <w:szCs w:val="24"/>
        </w:rPr>
      </w:pPr>
    </w:p>
    <w:p w:rsidR="00E61D2E" w:rsidRDefault="00E61D2E" w:rsidP="00E9298C">
      <w:pPr>
        <w:rPr>
          <w:rFonts w:ascii="Times New Roman" w:hAnsi="Times New Roman" w:cs="Times New Roman"/>
          <w:sz w:val="24"/>
          <w:szCs w:val="24"/>
        </w:rPr>
      </w:pPr>
    </w:p>
    <w:p w:rsidR="00E61D2E" w:rsidRDefault="00E61D2E" w:rsidP="00E9298C">
      <w:pPr>
        <w:rPr>
          <w:rFonts w:ascii="Times New Roman" w:hAnsi="Times New Roman" w:cs="Times New Roman"/>
          <w:sz w:val="24"/>
          <w:szCs w:val="24"/>
        </w:rPr>
      </w:pPr>
    </w:p>
    <w:p w:rsidR="00E61D2E" w:rsidRDefault="00E61D2E" w:rsidP="00E9298C">
      <w:pPr>
        <w:rPr>
          <w:rFonts w:ascii="Times New Roman" w:hAnsi="Times New Roman" w:cs="Times New Roman"/>
          <w:sz w:val="24"/>
          <w:szCs w:val="24"/>
        </w:rPr>
      </w:pPr>
    </w:p>
    <w:p w:rsidR="00E61D2E" w:rsidRDefault="00E61D2E" w:rsidP="00E9298C">
      <w:pPr>
        <w:rPr>
          <w:rFonts w:ascii="Times New Roman" w:hAnsi="Times New Roman" w:cs="Times New Roman"/>
          <w:sz w:val="24"/>
          <w:szCs w:val="24"/>
        </w:rPr>
      </w:pPr>
    </w:p>
    <w:p w:rsidR="00E61D2E" w:rsidRPr="00E61D2E" w:rsidRDefault="00E61D2E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D80FF2" w:rsidRDefault="00D80FF2" w:rsidP="00E9298C">
      <w:pPr>
        <w:rPr>
          <w:rFonts w:ascii="Times New Roman" w:hAnsi="Times New Roman" w:cs="Times New Roman"/>
          <w:sz w:val="24"/>
          <w:szCs w:val="24"/>
        </w:rPr>
      </w:pPr>
    </w:p>
    <w:p w:rsidR="00CF6493" w:rsidRDefault="00CF6493" w:rsidP="00E9298C">
      <w:pPr>
        <w:rPr>
          <w:rFonts w:ascii="Times New Roman" w:hAnsi="Times New Roman" w:cs="Times New Roman"/>
          <w:sz w:val="24"/>
          <w:szCs w:val="24"/>
        </w:rPr>
      </w:pPr>
    </w:p>
    <w:p w:rsidR="00CF6493" w:rsidRDefault="00CF6493" w:rsidP="00E9298C">
      <w:pPr>
        <w:rPr>
          <w:rFonts w:ascii="Times New Roman" w:hAnsi="Times New Roman" w:cs="Times New Roman"/>
          <w:sz w:val="24"/>
          <w:szCs w:val="24"/>
        </w:rPr>
      </w:pPr>
    </w:p>
    <w:p w:rsidR="00CF6493" w:rsidRDefault="00CF6493" w:rsidP="00E9298C">
      <w:pPr>
        <w:rPr>
          <w:rFonts w:ascii="Times New Roman" w:hAnsi="Times New Roman" w:cs="Times New Roman"/>
          <w:sz w:val="24"/>
          <w:szCs w:val="24"/>
        </w:rPr>
      </w:pPr>
    </w:p>
    <w:p w:rsidR="00CF6493" w:rsidRDefault="00CF6493" w:rsidP="00E9298C">
      <w:pPr>
        <w:rPr>
          <w:rFonts w:ascii="Times New Roman" w:hAnsi="Times New Roman" w:cs="Times New Roman"/>
          <w:sz w:val="24"/>
          <w:szCs w:val="24"/>
        </w:rPr>
      </w:pPr>
    </w:p>
    <w:p w:rsidR="00CF6493" w:rsidRDefault="00CF6493" w:rsidP="00E9298C">
      <w:pPr>
        <w:rPr>
          <w:rFonts w:ascii="Times New Roman" w:hAnsi="Times New Roman" w:cs="Times New Roman"/>
          <w:sz w:val="24"/>
          <w:szCs w:val="24"/>
        </w:rPr>
      </w:pPr>
    </w:p>
    <w:p w:rsidR="00CF6493" w:rsidRPr="00E61D2E" w:rsidRDefault="00CF6493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00922" w:rsidRPr="00E61D2E" w:rsidRDefault="00E00922" w:rsidP="00E9298C">
      <w:pPr>
        <w:rPr>
          <w:rFonts w:ascii="Times New Roman" w:hAnsi="Times New Roman" w:cs="Times New Roman"/>
          <w:sz w:val="24"/>
          <w:szCs w:val="24"/>
        </w:rPr>
      </w:pPr>
    </w:p>
    <w:p w:rsidR="00E9298C" w:rsidRDefault="00E9298C" w:rsidP="00E402FE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112B"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  <w:t>ÜRITUSED</w:t>
      </w:r>
      <w:r w:rsidRPr="003B112B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</w:t>
      </w:r>
      <w:r w:rsidRPr="003B1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JA </w:t>
      </w:r>
      <w:r w:rsidRPr="003B112B">
        <w:rPr>
          <w:rFonts w:ascii="Times New Roman" w:hAnsi="Times New Roman" w:cs="Times New Roman"/>
          <w:b/>
          <w:sz w:val="24"/>
          <w:szCs w:val="24"/>
          <w:lang w:val="en-GB"/>
        </w:rPr>
        <w:t>TEGEVUSED VALDKONDADE KAUPA</w:t>
      </w:r>
    </w:p>
    <w:p w:rsidR="003C6CB2" w:rsidRDefault="003C6CB2" w:rsidP="00E402FE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2024 </w:t>
      </w:r>
      <w:r w:rsidR="00C160DF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="00C160D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160DF">
        <w:rPr>
          <w:rFonts w:ascii="Times New Roman" w:hAnsi="Times New Roman" w:cs="Times New Roman"/>
          <w:b/>
          <w:sz w:val="24"/>
          <w:szCs w:val="24"/>
          <w:lang w:val="en-GB"/>
        </w:rPr>
        <w:t>õ.a</w:t>
      </w:r>
      <w:proofErr w:type="spellEnd"/>
      <w:r w:rsidR="00C160D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690451" w:rsidRPr="00FE15D0" w:rsidRDefault="00690451" w:rsidP="00FE15D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a8"/>
        <w:tblW w:w="10536" w:type="dxa"/>
        <w:tblLook w:val="04A0" w:firstRow="1" w:lastRow="0" w:firstColumn="1" w:lastColumn="0" w:noHBand="0" w:noVBand="1"/>
      </w:tblPr>
      <w:tblGrid>
        <w:gridCol w:w="1260"/>
        <w:gridCol w:w="3339"/>
        <w:gridCol w:w="1952"/>
        <w:gridCol w:w="1296"/>
        <w:gridCol w:w="1469"/>
        <w:gridCol w:w="1220"/>
      </w:tblGrid>
      <w:tr w:rsidR="005B4711" w:rsidRPr="00FE15D0" w:rsidTr="005B4711">
        <w:tc>
          <w:tcPr>
            <w:tcW w:w="1270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Kuud</w:t>
            </w:r>
            <w:proofErr w:type="spellEnd"/>
          </w:p>
        </w:tc>
        <w:tc>
          <w:tcPr>
            <w:tcW w:w="2527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Tegevused</w:t>
            </w:r>
            <w:proofErr w:type="spellEnd"/>
          </w:p>
        </w:tc>
        <w:tc>
          <w:tcPr>
            <w:tcW w:w="2505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Eesmärk</w:t>
            </w:r>
            <w:proofErr w:type="spellEnd"/>
          </w:p>
        </w:tc>
        <w:tc>
          <w:tcPr>
            <w:tcW w:w="1296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Aeg</w:t>
            </w:r>
            <w:proofErr w:type="spellEnd"/>
          </w:p>
        </w:tc>
        <w:tc>
          <w:tcPr>
            <w:tcW w:w="1469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Vastutajad</w:t>
            </w:r>
            <w:proofErr w:type="spellEnd"/>
          </w:p>
        </w:tc>
        <w:tc>
          <w:tcPr>
            <w:tcW w:w="1469" w:type="dxa"/>
          </w:tcPr>
          <w:p w:rsidR="005B4711" w:rsidRPr="005B4711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Aruanne</w:t>
            </w:r>
          </w:p>
        </w:tc>
      </w:tr>
      <w:tr w:rsidR="005B4711" w:rsidRPr="00FE15D0" w:rsidTr="005B4711">
        <w:tc>
          <w:tcPr>
            <w:tcW w:w="1270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September</w:t>
            </w:r>
          </w:p>
        </w:tc>
        <w:tc>
          <w:tcPr>
            <w:tcW w:w="2527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E15D0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Spordinädal</w:t>
            </w:r>
            <w:proofErr w:type="spellEnd"/>
            <w:r w:rsidRPr="00FE15D0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2024</w:t>
            </w: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="006939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6939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instrText xml:space="preserve"> HYPERLINK "https://spordinadal.ee/?id=1950&amp;event_id=5021" </w:instrText>
            </w:r>
            <w:r w:rsidR="006939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FE15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Laste</w:t>
            </w:r>
            <w:proofErr w:type="spellEnd"/>
            <w:r w:rsidRPr="00FE15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ujumisvõistlused</w:t>
            </w:r>
            <w:proofErr w:type="spellEnd"/>
            <w:r w:rsidRPr="00FE15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Cipollino</w:t>
            </w:r>
            <w:proofErr w:type="spellEnd"/>
            <w:r w:rsidRPr="00FE15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basseinis</w:t>
            </w:r>
            <w:proofErr w:type="spellEnd"/>
            <w:r w:rsidR="006939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FE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4711" w:rsidRPr="00FE15D0" w:rsidRDefault="005B4711" w:rsidP="00FE15D0">
            <w:pPr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u w:val="single"/>
                <w:shd w:val="clear" w:color="auto" w:fill="FFFFFF"/>
                <w:lang w:val="et-EE" w:eastAsia="ru-RU"/>
              </w:rPr>
            </w:pPr>
            <w:r w:rsidRPr="00FE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E15D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</w:t>
            </w:r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lang w:val="ru-RU" w:eastAsia="ru-RU"/>
              </w:rPr>
              <w:fldChar w:fldCharType="begin"/>
            </w:r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lang w:val="ru-RU" w:eastAsia="ru-RU"/>
              </w:rPr>
              <w:instrText xml:space="preserve"> HYPERLINK "https://rahvakalender.ee/maailma-sudamepaev/" </w:instrText>
            </w:r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lang w:val="ru-RU" w:eastAsia="ru-RU"/>
              </w:rPr>
              <w:fldChar w:fldCharType="separate"/>
            </w:r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u w:val="single"/>
                <w:shd w:val="clear" w:color="auto" w:fill="FFFFFF"/>
                <w:lang w:val="et-EE" w:eastAsia="ru-RU"/>
              </w:rPr>
              <w:t>„</w:t>
            </w:r>
            <w:proofErr w:type="spellStart"/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Maailma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südamepäev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shd w:val="clear" w:color="auto" w:fill="FFFFFF"/>
                <w:lang w:val="et-EE" w:eastAsia="ru-RU"/>
              </w:rPr>
              <w:t>“ – liikumispaus.</w:t>
            </w: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2505" w:type="dxa"/>
          </w:tcPr>
          <w:p w:rsidR="005B4711" w:rsidRPr="00FE15D0" w:rsidRDefault="005B4711" w:rsidP="00FE15D0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</w:rPr>
            </w:pPr>
            <w:proofErr w:type="spellStart"/>
            <w:r w:rsidRPr="00FE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Suurendada</w:t>
            </w:r>
            <w:proofErr w:type="spellEnd"/>
            <w:r w:rsidRPr="00FE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5D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et-EE" w:eastAsia="ru-RU"/>
              </w:rPr>
              <w:t>kehalist aktiivsust ja propageerida tervislikku eluviisi.</w:t>
            </w: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Propageerimine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tervisliku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harjumusi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õpetajate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seas.</w:t>
            </w:r>
          </w:p>
        </w:tc>
        <w:tc>
          <w:tcPr>
            <w:tcW w:w="1296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 – 29.09</w:t>
            </w: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26.09.2024</w:t>
            </w:r>
          </w:p>
        </w:tc>
        <w:tc>
          <w:tcPr>
            <w:tcW w:w="1469" w:type="dxa"/>
          </w:tcPr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Timohhina</w:t>
            </w:r>
            <w:proofErr w:type="spellEnd"/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Zelenova</w:t>
            </w:r>
            <w:proofErr w:type="spellEnd"/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Grafova</w:t>
            </w:r>
            <w:proofErr w:type="spellEnd"/>
          </w:p>
        </w:tc>
        <w:tc>
          <w:tcPr>
            <w:tcW w:w="1469" w:type="dxa"/>
          </w:tcPr>
          <w:p w:rsidR="005B4711" w:rsidRPr="00F01C05" w:rsidRDefault="005B4711" w:rsidP="005B471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  <w:r w:rsidRPr="00F01C0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>+</w:t>
            </w:r>
          </w:p>
          <w:p w:rsidR="005B4711" w:rsidRPr="00F01C05" w:rsidRDefault="005B4711" w:rsidP="00F01C05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  <w:p w:rsidR="005B4711" w:rsidRPr="00F01C05" w:rsidRDefault="005B4711" w:rsidP="005B471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  <w:p w:rsidR="005B4711" w:rsidRPr="00F01C05" w:rsidRDefault="005B4711" w:rsidP="005B471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  <w:p w:rsidR="005B4711" w:rsidRPr="00FE15D0" w:rsidRDefault="00693907" w:rsidP="005B47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 xml:space="preserve">    </w:t>
            </w:r>
            <w:r w:rsidR="005B4711" w:rsidRPr="00F01C05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 xml:space="preserve"> </w:t>
            </w:r>
            <w:r w:rsidR="005B4711" w:rsidRPr="00F01C0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+</w:t>
            </w:r>
          </w:p>
        </w:tc>
      </w:tr>
      <w:tr w:rsidR="005B4711" w:rsidRPr="00FE15D0" w:rsidTr="00640C15">
        <w:trPr>
          <w:trHeight w:val="4908"/>
        </w:trPr>
        <w:tc>
          <w:tcPr>
            <w:tcW w:w="1270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Oktoober</w:t>
            </w:r>
            <w:proofErr w:type="spellEnd"/>
          </w:p>
        </w:tc>
        <w:tc>
          <w:tcPr>
            <w:tcW w:w="2527" w:type="dxa"/>
          </w:tcPr>
          <w:p w:rsidR="005B4711" w:rsidRDefault="005B4711" w:rsidP="00FE15D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</w:pPr>
            <w:r w:rsidRPr="00FE15D0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  <w:t>Tõukerattaga perepäev 1 - 3a.</w:t>
            </w:r>
          </w:p>
          <w:p w:rsidR="00693907" w:rsidRDefault="00693907" w:rsidP="00693907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</w:pPr>
          </w:p>
          <w:p w:rsidR="00693907" w:rsidRDefault="00693907" w:rsidP="00693907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</w:pPr>
          </w:p>
          <w:p w:rsidR="00693907" w:rsidRPr="00693907" w:rsidRDefault="00693907" w:rsidP="00693907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</w:pPr>
          </w:p>
          <w:p w:rsidR="005B4711" w:rsidRPr="00FE15D0" w:rsidRDefault="005B4711" w:rsidP="00FE15D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</w:pPr>
            <w:r w:rsidRPr="00FE15D0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  <w:t>Sügismatk 3 – 7a.</w:t>
            </w:r>
          </w:p>
          <w:p w:rsidR="005B4711" w:rsidRPr="00FE15D0" w:rsidRDefault="005B4711" w:rsidP="00FE15D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B4711" w:rsidRPr="00FE15D0" w:rsidRDefault="005B4711" w:rsidP="00FE15D0">
            <w:pPr>
              <w:pStyle w:val="1"/>
              <w:numPr>
                <w:ilvl w:val="0"/>
                <w:numId w:val="25"/>
              </w:numPr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auto"/>
                <w:sz w:val="24"/>
                <w:szCs w:val="24"/>
                <w:lang w:val="et-EE"/>
              </w:rPr>
            </w:pPr>
            <w:r w:rsidRPr="00FE15D0">
              <w:rPr>
                <w:rFonts w:ascii="Times New Roman" w:hAnsi="Times New Roman" w:cs="Times New Roman"/>
                <w:color w:val="auto"/>
                <w:sz w:val="24"/>
                <w:szCs w:val="24"/>
                <w:lang w:val="et-EE"/>
              </w:rPr>
              <w:t xml:space="preserve"> </w:t>
            </w:r>
            <w:r w:rsidRPr="00FE15D0">
              <w:rPr>
                <w:rFonts w:ascii="Times New Roman" w:hAnsi="Times New Roman" w:cs="Times New Roman"/>
                <w:color w:val="FFC000" w:themeColor="accent4"/>
                <w:sz w:val="24"/>
                <w:szCs w:val="24"/>
                <w:lang w:val="et-EE"/>
              </w:rPr>
              <w:t xml:space="preserve">Sügisnäitus ( Iga rühma meeskonnatöö). </w:t>
            </w:r>
          </w:p>
          <w:p w:rsidR="005B4711" w:rsidRPr="00FE15D0" w:rsidRDefault="005B4711" w:rsidP="00FE15D0">
            <w:pPr>
              <w:pStyle w:val="1"/>
              <w:shd w:val="clear" w:color="auto" w:fill="FFFFFF"/>
              <w:spacing w:before="0" w:after="12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et-EE" w:eastAsia="ru-RU"/>
              </w:rPr>
            </w:pPr>
            <w:r w:rsidRPr="00FE15D0">
              <w:rPr>
                <w:rFonts w:ascii="Times New Roman" w:hAnsi="Times New Roman" w:cs="Times New Roman"/>
                <w:color w:val="auto"/>
                <w:sz w:val="24"/>
                <w:szCs w:val="24"/>
                <w:lang w:val="et-EE"/>
              </w:rPr>
              <w:t xml:space="preserve">Teema: </w:t>
            </w:r>
            <w:r w:rsidRPr="00FE15D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et-EE" w:eastAsia="ru-RU"/>
              </w:rPr>
              <w:t>Köögiviljad, puuviljad ja marjad.</w:t>
            </w:r>
          </w:p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 w:eastAsia="ru-RU"/>
              </w:rPr>
            </w:pPr>
          </w:p>
          <w:p w:rsidR="005B4711" w:rsidRPr="00FE15D0" w:rsidRDefault="005B4711" w:rsidP="00FE15D0">
            <w:pPr>
              <w:pStyle w:val="a4"/>
              <w:widowControl/>
              <w:numPr>
                <w:ilvl w:val="0"/>
                <w:numId w:val="25"/>
              </w:numPr>
              <w:suppressAutoHyphens w:val="0"/>
              <w:overflowPunct/>
              <w:autoSpaceDE/>
              <w:autoSpaceDN/>
              <w:spacing w:before="270" w:after="45"/>
              <w:textAlignment w:val="auto"/>
              <w:outlineLvl w:val="2"/>
              <w:rPr>
                <w:rFonts w:ascii="Times New Roman" w:hAnsi="Times New Roman" w:cs="Times New Roman"/>
                <w:sz w:val="24"/>
                <w:szCs w:val="24"/>
                <w:lang w:val="et-EE" w:eastAsia="ru-RU"/>
              </w:rPr>
            </w:pPr>
            <w:r w:rsidRPr="00FE15D0">
              <w:rPr>
                <w:rFonts w:ascii="Times New Roman" w:hAnsi="Times New Roman" w:cs="Times New Roman"/>
                <w:color w:val="7030A0"/>
                <w:sz w:val="24"/>
                <w:szCs w:val="24"/>
                <w:lang w:val="et-EE" w:eastAsia="ru-RU"/>
              </w:rPr>
              <w:t xml:space="preserve">Ülemaailmne vaimse tervise päev. </w:t>
            </w:r>
            <w:r w:rsidRPr="00FE15D0">
              <w:rPr>
                <w:rFonts w:ascii="Times New Roman" w:hAnsi="Times New Roman" w:cs="Times New Roman"/>
                <w:sz w:val="24"/>
                <w:szCs w:val="24"/>
                <w:lang w:val="et-EE" w:eastAsia="ru-RU"/>
              </w:rPr>
              <w:t>ZOOM</w:t>
            </w:r>
          </w:p>
          <w:p w:rsidR="005B4711" w:rsidRPr="00640C15" w:rsidRDefault="005B4711" w:rsidP="00640C1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05" w:type="dxa"/>
          </w:tcPr>
          <w:p w:rsidR="005B4711" w:rsidRPr="00FE15D0" w:rsidRDefault="005B4711" w:rsidP="00FE15D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eastAsia="ru-RU"/>
              </w:rPr>
            </w:pPr>
            <w:r w:rsidRPr="00FE15D0"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et-EE" w:eastAsia="ru-RU"/>
              </w:rPr>
              <w:t>Tervisliku eluviisi propageerimine läbi laste ja vanemate ühistegevuste.</w:t>
            </w: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711" w:rsidRDefault="005B4711" w:rsidP="00FE15D0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</w:pPr>
          </w:p>
          <w:p w:rsidR="005B4711" w:rsidRPr="005B4711" w:rsidRDefault="005B4711" w:rsidP="005B4711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</w:pPr>
            <w:proofErr w:type="spellStart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Tervislike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toitumis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harjumuste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kujundamine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.</w:t>
            </w:r>
          </w:p>
          <w:p w:rsidR="005B4711" w:rsidRPr="00FE15D0" w:rsidRDefault="005B4711" w:rsidP="00FE15D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et-EE" w:eastAsia="ru-RU"/>
              </w:rPr>
            </w:pPr>
          </w:p>
          <w:p w:rsidR="005B4711" w:rsidRPr="00FE15D0" w:rsidRDefault="005B4711" w:rsidP="00FE15D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</w:rPr>
            </w:pPr>
            <w:r w:rsidRPr="00FE15D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et-EE" w:eastAsia="ru-RU"/>
              </w:rPr>
              <w:t>Laste harimine vaimse tervise ja selle toetamise kohta.</w:t>
            </w: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Kuu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jooksul</w:t>
            </w:r>
            <w:proofErr w:type="spellEnd"/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Kuni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13.10</w:t>
            </w: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14.10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näituse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avamine</w:t>
            </w:r>
            <w:proofErr w:type="spellEnd"/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Kuni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10.10.2024</w:t>
            </w:r>
          </w:p>
        </w:tc>
        <w:tc>
          <w:tcPr>
            <w:tcW w:w="1469" w:type="dxa"/>
          </w:tcPr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Vasiljeva</w:t>
            </w:r>
            <w:proofErr w:type="spellEnd"/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Andrejeva</w:t>
            </w:r>
            <w:proofErr w:type="spellEnd"/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E.Timohhina</w:t>
            </w:r>
            <w:proofErr w:type="spellEnd"/>
            <w:proofErr w:type="gramEnd"/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Donetskaja</w:t>
            </w:r>
            <w:proofErr w:type="spellEnd"/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Ivankina</w:t>
            </w:r>
            <w:proofErr w:type="spellEnd"/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Mones</w:t>
            </w:r>
            <w:proofErr w:type="spellEnd"/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Belova</w:t>
            </w:r>
            <w:proofErr w:type="spellEnd"/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Timohhina</w:t>
            </w:r>
            <w:proofErr w:type="spellEnd"/>
          </w:p>
        </w:tc>
        <w:tc>
          <w:tcPr>
            <w:tcW w:w="1469" w:type="dxa"/>
          </w:tcPr>
          <w:p w:rsidR="005B4711" w:rsidRDefault="005B4711" w:rsidP="00FE15D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proofErr w:type="spellStart"/>
            <w:r w:rsidRPr="005B47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üritus</w:t>
            </w:r>
            <w:proofErr w:type="spellEnd"/>
            <w:r w:rsidRPr="005B47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B47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lükati</w:t>
            </w:r>
            <w:proofErr w:type="spellEnd"/>
            <w:r w:rsidRPr="005B47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B47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kevadeni</w:t>
            </w:r>
            <w:proofErr w:type="spellEnd"/>
            <w:r w:rsidRPr="005B47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B47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edasi</w:t>
            </w:r>
            <w:proofErr w:type="spellEnd"/>
          </w:p>
          <w:p w:rsidR="00693907" w:rsidRDefault="00693907" w:rsidP="00FE15D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:rsidR="00693907" w:rsidRDefault="00693907" w:rsidP="00FE15D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:rsidR="005B4711" w:rsidRPr="00693907" w:rsidRDefault="00693907" w:rsidP="00FE15D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   </w:t>
            </w:r>
            <w:r w:rsidR="005B4711" w:rsidRPr="00640C1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+</w:t>
            </w:r>
          </w:p>
          <w:p w:rsidR="005B4711" w:rsidRPr="00640C15" w:rsidRDefault="005B4711" w:rsidP="00FE15D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</w:pPr>
          </w:p>
          <w:p w:rsidR="005B4711" w:rsidRDefault="00693907" w:rsidP="00FE15D0">
            <w:pPr>
              <w:contextualSpacing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   </w:t>
            </w:r>
            <w:r w:rsidR="005B4711" w:rsidRPr="00640C1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+</w:t>
            </w:r>
          </w:p>
          <w:p w:rsidR="00693907" w:rsidRDefault="00693907" w:rsidP="00FE15D0">
            <w:pPr>
              <w:contextualSpacing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</w:p>
          <w:p w:rsidR="00693907" w:rsidRDefault="00693907" w:rsidP="00FE15D0">
            <w:pPr>
              <w:contextualSpacing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</w:p>
          <w:p w:rsidR="00693907" w:rsidRDefault="00693907" w:rsidP="00FE15D0">
            <w:pPr>
              <w:contextualSpacing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</w:p>
          <w:p w:rsidR="00693907" w:rsidRDefault="00693907" w:rsidP="00FE15D0">
            <w:pPr>
              <w:contextualSpacing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</w:p>
          <w:p w:rsidR="00693907" w:rsidRPr="00FE15D0" w:rsidRDefault="00693907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    +</w:t>
            </w:r>
          </w:p>
        </w:tc>
      </w:tr>
      <w:tr w:rsidR="005B4711" w:rsidRPr="00FE15D0" w:rsidTr="005B4711">
        <w:tc>
          <w:tcPr>
            <w:tcW w:w="1270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November</w:t>
            </w:r>
          </w:p>
        </w:tc>
        <w:tc>
          <w:tcPr>
            <w:tcW w:w="2527" w:type="dxa"/>
          </w:tcPr>
          <w:p w:rsidR="005B4711" w:rsidRPr="00FE15D0" w:rsidRDefault="005B4711" w:rsidP="00FE15D0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et-EE" w:eastAsia="ru-RU"/>
              </w:rPr>
            </w:pPr>
            <w:r w:rsidRPr="00FE15D0">
              <w:rPr>
                <w:rFonts w:ascii="Times New Roman" w:hAnsi="Times New Roman" w:cs="Times New Roman"/>
                <w:color w:val="7030A0"/>
                <w:sz w:val="24"/>
                <w:szCs w:val="24"/>
                <w:lang w:val="et-EE"/>
              </w:rPr>
              <w:t xml:space="preserve">Hariv mäng lastele: </w:t>
            </w:r>
            <w:r w:rsidRPr="00FE15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„</w:t>
            </w:r>
            <w:r w:rsidRPr="00FE15D0"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et-EE" w:eastAsia="ru-RU"/>
              </w:rPr>
              <w:t>Plastpudeli  elu“</w:t>
            </w: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</w:rPr>
              <w:t>ühis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</w:rPr>
              <w:t>üritus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</w:rPr>
              <w:t>Roheline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</w:rPr>
              <w:t>kooliga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5" w:type="dxa"/>
          </w:tcPr>
          <w:p w:rsidR="005B4711" w:rsidRPr="00FE15D0" w:rsidRDefault="005B4711" w:rsidP="00FE15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5D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t-EE" w:eastAsia="ru-RU"/>
              </w:rPr>
              <w:t>Kujundada looduse eest hoolitsemise harjumusi.</w:t>
            </w: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Kuu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jooksul</w:t>
            </w:r>
            <w:proofErr w:type="spellEnd"/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Zelenova</w:t>
            </w:r>
            <w:proofErr w:type="spellEnd"/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Grafova</w:t>
            </w:r>
            <w:proofErr w:type="spellEnd"/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Ivanova</w:t>
            </w:r>
            <w:proofErr w:type="spellEnd"/>
          </w:p>
        </w:tc>
        <w:tc>
          <w:tcPr>
            <w:tcW w:w="1469" w:type="dxa"/>
          </w:tcPr>
          <w:p w:rsidR="005B4711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640C15" w:rsidRDefault="00693907" w:rsidP="00FE15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 xml:space="preserve"> </w:t>
            </w:r>
            <w:bookmarkStart w:id="0" w:name="_GoBack"/>
            <w:bookmarkEnd w:id="0"/>
            <w:r w:rsidR="005B4711" w:rsidRPr="00640C15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 xml:space="preserve">   </w:t>
            </w:r>
            <w:r w:rsidR="005B4711" w:rsidRPr="00640C1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+</w:t>
            </w:r>
          </w:p>
        </w:tc>
      </w:tr>
      <w:tr w:rsidR="005B4711" w:rsidRPr="00FE15D0" w:rsidTr="005B4711">
        <w:tc>
          <w:tcPr>
            <w:tcW w:w="1270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Detsember</w:t>
            </w:r>
            <w:proofErr w:type="spellEnd"/>
          </w:p>
        </w:tc>
        <w:tc>
          <w:tcPr>
            <w:tcW w:w="2527" w:type="dxa"/>
          </w:tcPr>
          <w:p w:rsidR="005B4711" w:rsidRPr="00FE15D0" w:rsidRDefault="005B4711" w:rsidP="00FE15D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 w:rsidRPr="00FE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fldChar w:fldCharType="begin"/>
            </w:r>
            <w:r w:rsidRPr="00FE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instrText xml:space="preserve"> HYPERLINK "https://et.wikipedia.org/wiki/%C3%9Clemaailmne_vaimse_tervise_p%C3%A4ev" </w:instrText>
            </w:r>
            <w:r w:rsidRPr="00FE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fldChar w:fldCharType="separate"/>
            </w:r>
          </w:p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E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fldChar w:fldCharType="end"/>
            </w:r>
            <w:r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lang w:val="et-EE" w:eastAsia="ru-RU"/>
              </w:rPr>
              <w:t>Suhtlus mäng personaliga</w:t>
            </w:r>
          </w:p>
        </w:tc>
        <w:tc>
          <w:tcPr>
            <w:tcW w:w="2505" w:type="dxa"/>
          </w:tcPr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Personali vaimse arengu toetamine</w:t>
            </w: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Kuu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jooksul</w:t>
            </w:r>
            <w:proofErr w:type="spellEnd"/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l. Vasiljeva</w:t>
            </w:r>
          </w:p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T. Petrunina</w:t>
            </w:r>
          </w:p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J. Timohhina</w:t>
            </w: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:rsidR="005B4711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B4711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B4711">
              <w:rPr>
                <w:rFonts w:ascii="Times New Roman" w:hAnsi="Times New Roman" w:cs="Times New Roman"/>
                <w:color w:val="00B050"/>
                <w:sz w:val="24"/>
                <w:szCs w:val="24"/>
                <w:lang w:val="et-EE"/>
              </w:rPr>
              <w:t>+ osaliselt</w:t>
            </w:r>
          </w:p>
        </w:tc>
      </w:tr>
      <w:tr w:rsidR="005B4711" w:rsidRPr="00FE15D0" w:rsidTr="005B4711">
        <w:tc>
          <w:tcPr>
            <w:tcW w:w="1270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Jaanuar</w:t>
            </w:r>
            <w:proofErr w:type="spellEnd"/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Vebruar</w:t>
            </w:r>
            <w:proofErr w:type="spellEnd"/>
          </w:p>
        </w:tc>
        <w:tc>
          <w:tcPr>
            <w:tcW w:w="2527" w:type="dxa"/>
          </w:tcPr>
          <w:p w:rsidR="005B4711" w:rsidRPr="00FE15D0" w:rsidRDefault="005B4711" w:rsidP="00FE15D0">
            <w:pPr>
              <w:contextualSpacing/>
              <w:rPr>
                <w:rFonts w:ascii="Times New Roman" w:eastAsia="Times New Roman" w:hAnsi="Times New Roman" w:cs="Times New Roman"/>
                <w:color w:val="70AD47" w:themeColor="accent6"/>
                <w:kern w:val="0"/>
                <w:sz w:val="24"/>
                <w:szCs w:val="24"/>
                <w:lang w:val="et-EE" w:eastAsia="ru-RU"/>
              </w:rPr>
            </w:pPr>
            <w:r w:rsidRPr="00FE15D0">
              <w:rPr>
                <w:rFonts w:ascii="Times New Roman" w:eastAsia="Times New Roman" w:hAnsi="Times New Roman" w:cs="Times New Roman"/>
                <w:color w:val="70AD47" w:themeColor="accent6"/>
                <w:kern w:val="0"/>
                <w:sz w:val="24"/>
                <w:szCs w:val="24"/>
                <w:lang w:val="et-EE" w:eastAsia="ru-RU"/>
              </w:rPr>
              <w:t>Talvine õuetegevuse konkurs:</w:t>
            </w: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et-EE" w:eastAsia="ru-RU"/>
              </w:rPr>
              <w:t>„Loovus lumest“</w:t>
            </w:r>
            <w:r w:rsidRPr="00FE15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 Iga rühma meeskonnatöö koos </w:t>
            </w:r>
            <w:r w:rsidRPr="00FE15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lapsevanematega).</w:t>
            </w:r>
          </w:p>
        </w:tc>
        <w:tc>
          <w:tcPr>
            <w:tcW w:w="2505" w:type="dxa"/>
          </w:tcPr>
          <w:p w:rsidR="005B4711" w:rsidRPr="00FE15D0" w:rsidRDefault="005B4711" w:rsidP="00FE15D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</w:rPr>
            </w:pPr>
            <w:r w:rsidRPr="00FE15D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et-EE" w:eastAsia="ru-RU"/>
              </w:rPr>
              <w:lastRenderedPageBreak/>
              <w:t xml:space="preserve">Kujundada värskes õhus füüsilise ja </w:t>
            </w:r>
            <w:r w:rsidRPr="00FE15D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et-EE" w:eastAsia="ru-RU"/>
              </w:rPr>
              <w:lastRenderedPageBreak/>
              <w:t>loomingulise tegevuse harjumusi.</w:t>
            </w: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Kuu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jooksul</w:t>
            </w:r>
            <w:proofErr w:type="spellEnd"/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:rsidR="005B4711" w:rsidRPr="00FE15D0" w:rsidRDefault="005B4711" w:rsidP="00FE15D0">
            <w:pPr>
              <w:pStyle w:val="a4"/>
              <w:numPr>
                <w:ilvl w:val="1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Zelenova</w:t>
            </w:r>
            <w:proofErr w:type="spellEnd"/>
          </w:p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Andrejeva</w:t>
            </w:r>
            <w:proofErr w:type="spellEnd"/>
          </w:p>
          <w:p w:rsidR="005B4711" w:rsidRPr="00FE15D0" w:rsidRDefault="005B4711" w:rsidP="00FE15D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I.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Klimova</w:t>
            </w:r>
            <w:proofErr w:type="spellEnd"/>
          </w:p>
        </w:tc>
        <w:tc>
          <w:tcPr>
            <w:tcW w:w="1469" w:type="dxa"/>
          </w:tcPr>
          <w:p w:rsidR="005B4711" w:rsidRDefault="005B4711" w:rsidP="005B47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Default="005B4711" w:rsidP="005B47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640C15" w:rsidRDefault="005B4711" w:rsidP="005B4711">
            <w:pPr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5B4711">
              <w:rPr>
                <w:rFonts w:ascii="Times New Roman" w:hAnsi="Times New Roman" w:cs="Times New Roman"/>
                <w:color w:val="00B050"/>
                <w:sz w:val="24"/>
                <w:szCs w:val="24"/>
                <w:lang w:val="en-GB"/>
              </w:rPr>
              <w:t xml:space="preserve">      </w:t>
            </w:r>
            <w:r w:rsidRPr="00640C1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+</w:t>
            </w:r>
          </w:p>
        </w:tc>
      </w:tr>
      <w:tr w:rsidR="005B4711" w:rsidRPr="00FE15D0" w:rsidTr="005B4711">
        <w:tc>
          <w:tcPr>
            <w:tcW w:w="1270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Märts</w:t>
            </w:r>
            <w:proofErr w:type="spellEnd"/>
          </w:p>
        </w:tc>
        <w:tc>
          <w:tcPr>
            <w:tcW w:w="2527" w:type="dxa"/>
          </w:tcPr>
          <w:p w:rsidR="005B4711" w:rsidRPr="00FE15D0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color w:val="FFC000" w:themeColor="accent4"/>
                <w:sz w:val="24"/>
                <w:szCs w:val="24"/>
                <w:lang w:val="et-EE"/>
              </w:rPr>
              <w:t>Kevadisenäitus</w:t>
            </w:r>
            <w:r w:rsidRPr="00FE15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 Iga rühma meeskonnatöö). Teema: Taldrikureegel</w:t>
            </w:r>
          </w:p>
        </w:tc>
        <w:tc>
          <w:tcPr>
            <w:tcW w:w="2505" w:type="dxa"/>
          </w:tcPr>
          <w:p w:rsidR="005B4711" w:rsidRPr="00FE15D0" w:rsidRDefault="005B4711" w:rsidP="00FE15D0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</w:pPr>
            <w:proofErr w:type="spellStart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Tervislike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toitumis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harjumuste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kujundamine</w:t>
            </w:r>
            <w:proofErr w:type="spellEnd"/>
            <w:r w:rsidRPr="00FE15D0"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.</w:t>
            </w:r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Kuu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jooksul</w:t>
            </w:r>
            <w:proofErr w:type="spellEnd"/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Donetskaja</w:t>
            </w:r>
            <w:proofErr w:type="spellEnd"/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Ivankina</w:t>
            </w:r>
            <w:proofErr w:type="spellEnd"/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Mones</w:t>
            </w:r>
            <w:proofErr w:type="spellEnd"/>
          </w:p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:rsidR="005B4711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-------</w:t>
            </w:r>
          </w:p>
        </w:tc>
      </w:tr>
      <w:tr w:rsidR="005B4711" w:rsidRPr="00FE15D0" w:rsidTr="005B4711">
        <w:tc>
          <w:tcPr>
            <w:tcW w:w="1270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Apriil</w:t>
            </w:r>
            <w:proofErr w:type="spellEnd"/>
          </w:p>
        </w:tc>
        <w:tc>
          <w:tcPr>
            <w:tcW w:w="2527" w:type="dxa"/>
          </w:tcPr>
          <w:p w:rsidR="005B4711" w:rsidRPr="00FE15D0" w:rsidRDefault="00F01C05" w:rsidP="00FE15D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lang w:val="et-EE" w:eastAsia="ru-RU"/>
              </w:rPr>
              <w:t>1.</w:t>
            </w:r>
            <w:r w:rsidR="005B4711" w:rsidRPr="00FE15D0">
              <w:rPr>
                <w:rFonts w:ascii="Times New Roman" w:eastAsia="Times New Roman" w:hAnsi="Times New Roman" w:cs="Times New Roman"/>
                <w:color w:val="7030A0"/>
                <w:kern w:val="0"/>
                <w:sz w:val="24"/>
                <w:szCs w:val="24"/>
                <w:lang w:val="et-EE" w:eastAsia="ru-RU"/>
              </w:rPr>
              <w:t xml:space="preserve">Vaimne seminar </w:t>
            </w:r>
            <w:r w:rsidR="005B4711" w:rsidRPr="00FE15D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et-EE" w:eastAsia="ru-RU"/>
              </w:rPr>
              <w:t>TEL grupi liikmetele –</w:t>
            </w:r>
            <w:r w:rsidR="005B4711" w:rsidRPr="00FE15D0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Sketching.</w:t>
            </w:r>
            <w:r w:rsidR="005B4711" w:rsidRPr="00FE15D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et-EE" w:eastAsia="ru-RU"/>
              </w:rPr>
              <w:t xml:space="preserve"> </w:t>
            </w:r>
          </w:p>
          <w:p w:rsidR="005B4711" w:rsidRDefault="005B4711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C05" w:rsidRPr="00F01C05" w:rsidRDefault="00F01C05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C1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2. </w:t>
            </w:r>
            <w:proofErr w:type="spellStart"/>
            <w:r w:rsidRPr="00640C1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Viktoriin</w:t>
            </w:r>
            <w:proofErr w:type="spellEnd"/>
          </w:p>
        </w:tc>
        <w:tc>
          <w:tcPr>
            <w:tcW w:w="2505" w:type="dxa"/>
          </w:tcPr>
          <w:p w:rsidR="005B4711" w:rsidRPr="00FE15D0" w:rsidRDefault="005B4711" w:rsidP="00FE15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ru-RU"/>
              </w:rPr>
              <w:t>Vaimsete harjumuste kujundamine töötajate seas.</w:t>
            </w:r>
          </w:p>
          <w:p w:rsidR="005B4711" w:rsidRPr="00FE15D0" w:rsidRDefault="00F01C05" w:rsidP="00FE15D0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Cipollino</w:t>
            </w:r>
            <w:proofErr w:type="spellEnd"/>
            <w:r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muusikasaalis</w:t>
            </w:r>
            <w:proofErr w:type="spellEnd"/>
          </w:p>
        </w:tc>
        <w:tc>
          <w:tcPr>
            <w:tcW w:w="1296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Kuu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jooksul</w:t>
            </w:r>
            <w:proofErr w:type="spellEnd"/>
          </w:p>
          <w:p w:rsidR="005B4711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40C15" w:rsidRDefault="00640C15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40C15" w:rsidRPr="00FE15D0" w:rsidRDefault="00640C15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Grafova</w:t>
            </w:r>
            <w:proofErr w:type="spellEnd"/>
          </w:p>
          <w:p w:rsidR="005B4711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J.Timohhina</w:t>
            </w:r>
            <w:proofErr w:type="spellEnd"/>
            <w:proofErr w:type="gramEnd"/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93907" w:rsidRDefault="00693907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Grafova</w:t>
            </w:r>
            <w:proofErr w:type="spellEnd"/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O.Andrejeva</w:t>
            </w:r>
            <w:proofErr w:type="spellEnd"/>
            <w:proofErr w:type="gramEnd"/>
          </w:p>
          <w:p w:rsidR="00F01C05" w:rsidRPr="00FE15D0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I.Donetskaja</w:t>
            </w:r>
            <w:proofErr w:type="spellEnd"/>
          </w:p>
        </w:tc>
        <w:tc>
          <w:tcPr>
            <w:tcW w:w="1469" w:type="dxa"/>
          </w:tcPr>
          <w:p w:rsidR="00693907" w:rsidRDefault="00693907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  <w:p w:rsidR="005B4711" w:rsidRDefault="00693907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 xml:space="preserve">    </w:t>
            </w:r>
            <w:r w:rsidR="005B4711" w:rsidRPr="00640C1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>+</w:t>
            </w:r>
          </w:p>
          <w:p w:rsidR="00693907" w:rsidRDefault="00693907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</w:p>
          <w:p w:rsidR="00693907" w:rsidRPr="00640C15" w:rsidRDefault="00693907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   +</w:t>
            </w:r>
          </w:p>
        </w:tc>
      </w:tr>
      <w:tr w:rsidR="005B4711" w:rsidRPr="00FE15D0" w:rsidTr="005B4711">
        <w:tc>
          <w:tcPr>
            <w:tcW w:w="1270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</w:t>
            </w:r>
          </w:p>
        </w:tc>
        <w:tc>
          <w:tcPr>
            <w:tcW w:w="2527" w:type="dxa"/>
          </w:tcPr>
          <w:p w:rsidR="005B4711" w:rsidRPr="00FE15D0" w:rsidRDefault="00F01C05" w:rsidP="00FE15D0">
            <w:pPr>
              <w:contextualSpacing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  <w:t xml:space="preserve">1. </w:t>
            </w:r>
            <w:r w:rsidR="00693907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  <w:t xml:space="preserve">Tervisepäev laste </w:t>
            </w:r>
            <w:r w:rsidR="005B4711" w:rsidRPr="00FE15D0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  <w:t>jaoks:</w:t>
            </w:r>
          </w:p>
          <w:p w:rsidR="005B4711" w:rsidRDefault="00693907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„</w:t>
            </w:r>
            <w:r w:rsidRPr="005E64BB">
              <w:rPr>
                <w:rFonts w:ascii="Times New Roman" w:hAnsi="Times New Roman" w:cs="Times New Roman"/>
                <w:sz w:val="24"/>
                <w:szCs w:val="24"/>
              </w:rPr>
              <w:t>LÕBUSAD TÕUKERATTAVÕISTLUSED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01C05" w:rsidRDefault="00F01C05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F01C05" w:rsidRPr="00FE15D0" w:rsidRDefault="00F01C05" w:rsidP="00FE1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0C15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  <w:t>2.Kevadine matk 2025</w:t>
            </w:r>
          </w:p>
        </w:tc>
        <w:tc>
          <w:tcPr>
            <w:tcW w:w="2505" w:type="dxa"/>
          </w:tcPr>
          <w:p w:rsidR="005B4711" w:rsidRPr="00FE15D0" w:rsidRDefault="005B4711" w:rsidP="00FE15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Mitmekülgne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sportlik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E1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tegevus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39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õues</w:t>
            </w:r>
            <w:proofErr w:type="gramEnd"/>
            <w:r w:rsidR="006939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693907" w:rsidRPr="00FE15D0" w:rsidRDefault="00693907" w:rsidP="00FE15D0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kern w:val="0"/>
                <w:sz w:val="24"/>
                <w:szCs w:val="24"/>
                <w:lang w:eastAsia="ru-RU"/>
              </w:rPr>
              <w:t>Park EV 100</w:t>
            </w:r>
          </w:p>
        </w:tc>
        <w:tc>
          <w:tcPr>
            <w:tcW w:w="1296" w:type="dxa"/>
          </w:tcPr>
          <w:p w:rsidR="005B4711" w:rsidRPr="00FE15D0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Kuu</w:t>
            </w:r>
            <w:proofErr w:type="spellEnd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jooksul</w:t>
            </w:r>
            <w:proofErr w:type="spellEnd"/>
          </w:p>
          <w:p w:rsidR="005B4711" w:rsidRDefault="005B4711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01C05" w:rsidRDefault="00F01C05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01C05" w:rsidRPr="00FE15D0" w:rsidRDefault="00F01C05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26.05.2025</w:t>
            </w:r>
          </w:p>
        </w:tc>
        <w:tc>
          <w:tcPr>
            <w:tcW w:w="1469" w:type="dxa"/>
          </w:tcPr>
          <w:p w:rsidR="005B4711" w:rsidRPr="00FE15D0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Vasiljeva</w:t>
            </w:r>
            <w:proofErr w:type="spellEnd"/>
          </w:p>
          <w:p w:rsidR="005B4711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J. </w:t>
            </w:r>
            <w:proofErr w:type="spellStart"/>
            <w:r w:rsidRPr="00FE1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Grafova</w:t>
            </w:r>
            <w:proofErr w:type="spellEnd"/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01C05" w:rsidRDefault="00F01C05" w:rsidP="00F01C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I.</w:t>
            </w:r>
            <w:r w:rsidRPr="00F01C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Donetskaja</w:t>
            </w:r>
            <w:proofErr w:type="spellEnd"/>
          </w:p>
          <w:p w:rsidR="00F01C05" w:rsidRDefault="00F01C05" w:rsidP="00F01C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L.Vasiljeva</w:t>
            </w:r>
            <w:proofErr w:type="spellEnd"/>
          </w:p>
          <w:p w:rsidR="00F01C05" w:rsidRPr="00F01C05" w:rsidRDefault="00F01C05" w:rsidP="00F01C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O.Ivankina</w:t>
            </w:r>
            <w:proofErr w:type="spellEnd"/>
          </w:p>
        </w:tc>
        <w:tc>
          <w:tcPr>
            <w:tcW w:w="1469" w:type="dxa"/>
          </w:tcPr>
          <w:p w:rsidR="005B4711" w:rsidRPr="00640C15" w:rsidRDefault="005B4711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  <w:r w:rsidRPr="00640C15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 xml:space="preserve">     </w:t>
            </w:r>
            <w:r w:rsidRPr="00640C1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+</w:t>
            </w:r>
          </w:p>
          <w:p w:rsidR="00693907" w:rsidRDefault="00693907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</w:pPr>
          </w:p>
          <w:p w:rsidR="00693907" w:rsidRPr="00640C15" w:rsidRDefault="00693907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     +</w:t>
            </w:r>
          </w:p>
        </w:tc>
      </w:tr>
      <w:tr w:rsidR="00F01C05" w:rsidRPr="00FE15D0" w:rsidTr="005B4711">
        <w:tc>
          <w:tcPr>
            <w:tcW w:w="1270" w:type="dxa"/>
          </w:tcPr>
          <w:p w:rsidR="00F01C05" w:rsidRPr="00FE15D0" w:rsidRDefault="00F01C05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Juuni</w:t>
            </w:r>
            <w:proofErr w:type="spellEnd"/>
          </w:p>
        </w:tc>
        <w:tc>
          <w:tcPr>
            <w:tcW w:w="2527" w:type="dxa"/>
          </w:tcPr>
          <w:p w:rsidR="00F01C05" w:rsidRPr="00FE15D0" w:rsidRDefault="00F01C05" w:rsidP="00FE15D0">
            <w:pPr>
              <w:contextualSpacing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t-EE"/>
              </w:rPr>
              <w:t>Lastekaitsepäev</w:t>
            </w:r>
          </w:p>
        </w:tc>
        <w:tc>
          <w:tcPr>
            <w:tcW w:w="2505" w:type="dxa"/>
          </w:tcPr>
          <w:p w:rsidR="00F01C05" w:rsidRPr="00FE15D0" w:rsidRDefault="00F01C05" w:rsidP="00FE15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õues</w:t>
            </w:r>
            <w:proofErr w:type="spellEnd"/>
          </w:p>
        </w:tc>
        <w:tc>
          <w:tcPr>
            <w:tcW w:w="1296" w:type="dxa"/>
          </w:tcPr>
          <w:p w:rsidR="00F01C05" w:rsidRPr="00FE15D0" w:rsidRDefault="00F01C05" w:rsidP="00FE15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03.06.2025</w:t>
            </w:r>
          </w:p>
        </w:tc>
        <w:tc>
          <w:tcPr>
            <w:tcW w:w="1469" w:type="dxa"/>
          </w:tcPr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Grafova</w:t>
            </w:r>
            <w:proofErr w:type="spellEnd"/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Donetskaja</w:t>
            </w:r>
            <w:proofErr w:type="spellEnd"/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Mones</w:t>
            </w:r>
            <w:proofErr w:type="spellEnd"/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Ivankina</w:t>
            </w:r>
            <w:proofErr w:type="spellEnd"/>
          </w:p>
          <w:p w:rsidR="00F01C0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Andrejeva</w:t>
            </w:r>
            <w:proofErr w:type="spellEnd"/>
          </w:p>
          <w:p w:rsidR="00F01C05" w:rsidRPr="00FE15D0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Timohhina</w:t>
            </w:r>
            <w:proofErr w:type="spellEnd"/>
          </w:p>
        </w:tc>
        <w:tc>
          <w:tcPr>
            <w:tcW w:w="1469" w:type="dxa"/>
          </w:tcPr>
          <w:p w:rsidR="00F01C05" w:rsidRPr="00640C1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  <w:p w:rsidR="00F01C05" w:rsidRPr="00640C1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  <w:p w:rsidR="00F01C05" w:rsidRPr="00640C1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  <w:p w:rsidR="00F01C05" w:rsidRPr="00640C15" w:rsidRDefault="00F01C05" w:rsidP="00FE15D0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640C1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GB"/>
              </w:rPr>
              <w:t xml:space="preserve">       +</w:t>
            </w:r>
          </w:p>
        </w:tc>
      </w:tr>
    </w:tbl>
    <w:p w:rsidR="00690451" w:rsidRPr="00FE15D0" w:rsidRDefault="00690451" w:rsidP="00FE15D0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90451" w:rsidRPr="00FE15D0" w:rsidRDefault="00690451" w:rsidP="00FE15D0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90451" w:rsidRPr="003C6CB2" w:rsidRDefault="00690451" w:rsidP="00CF6493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90451" w:rsidRPr="003C6CB2" w:rsidSect="007A7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669C"/>
    <w:multiLevelType w:val="hybridMultilevel"/>
    <w:tmpl w:val="E35CE022"/>
    <w:lvl w:ilvl="0" w:tplc="041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6A9A"/>
    <w:multiLevelType w:val="multilevel"/>
    <w:tmpl w:val="C35C411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9B87B94"/>
    <w:multiLevelType w:val="hybridMultilevel"/>
    <w:tmpl w:val="AC3AACCA"/>
    <w:lvl w:ilvl="0" w:tplc="86366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362"/>
    <w:multiLevelType w:val="hybridMultilevel"/>
    <w:tmpl w:val="D792BB20"/>
    <w:lvl w:ilvl="0" w:tplc="7C4ABF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82216"/>
    <w:multiLevelType w:val="hybridMultilevel"/>
    <w:tmpl w:val="B6488F48"/>
    <w:lvl w:ilvl="0" w:tplc="3FFAB9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80CD3"/>
    <w:multiLevelType w:val="hybridMultilevel"/>
    <w:tmpl w:val="20ACC6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F2D38"/>
    <w:multiLevelType w:val="hybridMultilevel"/>
    <w:tmpl w:val="3F286E3A"/>
    <w:lvl w:ilvl="0" w:tplc="E0A6FC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9C3"/>
    <w:multiLevelType w:val="hybridMultilevel"/>
    <w:tmpl w:val="0CEC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7A80"/>
    <w:multiLevelType w:val="multilevel"/>
    <w:tmpl w:val="4BDE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7639"/>
    <w:multiLevelType w:val="multilevel"/>
    <w:tmpl w:val="9260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30508"/>
    <w:multiLevelType w:val="hybridMultilevel"/>
    <w:tmpl w:val="69D0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D4AC1"/>
    <w:multiLevelType w:val="hybridMultilevel"/>
    <w:tmpl w:val="4004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E6215"/>
    <w:multiLevelType w:val="multilevel"/>
    <w:tmpl w:val="0FE053C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363957BE"/>
    <w:multiLevelType w:val="hybridMultilevel"/>
    <w:tmpl w:val="9C4EF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27767B"/>
    <w:multiLevelType w:val="multilevel"/>
    <w:tmpl w:val="397E1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121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12121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936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color w:val="212121"/>
      </w:rPr>
    </w:lvl>
  </w:abstractNum>
  <w:abstractNum w:abstractNumId="15" w15:restartNumberingAfterBreak="0">
    <w:nsid w:val="3DB1689A"/>
    <w:multiLevelType w:val="hybridMultilevel"/>
    <w:tmpl w:val="20ACC6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4015B"/>
    <w:multiLevelType w:val="hybridMultilevel"/>
    <w:tmpl w:val="13D091C2"/>
    <w:lvl w:ilvl="0" w:tplc="66EE1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5227"/>
    <w:multiLevelType w:val="multilevel"/>
    <w:tmpl w:val="DEC8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973F5"/>
    <w:multiLevelType w:val="hybridMultilevel"/>
    <w:tmpl w:val="261EB292"/>
    <w:lvl w:ilvl="0" w:tplc="9C3E7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5072B"/>
    <w:multiLevelType w:val="multilevel"/>
    <w:tmpl w:val="3BAEE73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E3D515F"/>
    <w:multiLevelType w:val="multilevel"/>
    <w:tmpl w:val="397E1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121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12121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936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color w:val="212121"/>
      </w:rPr>
    </w:lvl>
  </w:abstractNum>
  <w:abstractNum w:abstractNumId="21" w15:restartNumberingAfterBreak="0">
    <w:nsid w:val="4F566E85"/>
    <w:multiLevelType w:val="hybridMultilevel"/>
    <w:tmpl w:val="670A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3613F"/>
    <w:multiLevelType w:val="hybridMultilevel"/>
    <w:tmpl w:val="75E42A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1E94"/>
    <w:multiLevelType w:val="hybridMultilevel"/>
    <w:tmpl w:val="36DC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34AC4"/>
    <w:multiLevelType w:val="hybridMultilevel"/>
    <w:tmpl w:val="9098A03C"/>
    <w:lvl w:ilvl="0" w:tplc="1C2E88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86049"/>
    <w:multiLevelType w:val="multilevel"/>
    <w:tmpl w:val="33E8C76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5D3C2231"/>
    <w:multiLevelType w:val="hybridMultilevel"/>
    <w:tmpl w:val="13D091C2"/>
    <w:lvl w:ilvl="0" w:tplc="66EE1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B346A"/>
    <w:multiLevelType w:val="hybridMultilevel"/>
    <w:tmpl w:val="8CFE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D74A2"/>
    <w:multiLevelType w:val="hybridMultilevel"/>
    <w:tmpl w:val="13D091C2"/>
    <w:lvl w:ilvl="0" w:tplc="66EE1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93744"/>
    <w:multiLevelType w:val="hybridMultilevel"/>
    <w:tmpl w:val="1284ADDE"/>
    <w:lvl w:ilvl="0" w:tplc="0BBEF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1368E7"/>
    <w:multiLevelType w:val="hybridMultilevel"/>
    <w:tmpl w:val="84CA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15A83"/>
    <w:multiLevelType w:val="hybridMultilevel"/>
    <w:tmpl w:val="2852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D738D"/>
    <w:multiLevelType w:val="hybridMultilevel"/>
    <w:tmpl w:val="FFE6AD5A"/>
    <w:lvl w:ilvl="0" w:tplc="041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27088"/>
    <w:multiLevelType w:val="hybridMultilevel"/>
    <w:tmpl w:val="66425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0C37FD"/>
    <w:multiLevelType w:val="hybridMultilevel"/>
    <w:tmpl w:val="30E4E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641E6"/>
    <w:multiLevelType w:val="hybridMultilevel"/>
    <w:tmpl w:val="55121936"/>
    <w:lvl w:ilvl="0" w:tplc="E962E5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71126"/>
    <w:multiLevelType w:val="multilevel"/>
    <w:tmpl w:val="FFEA42B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7" w15:restartNumberingAfterBreak="0">
    <w:nsid w:val="78616C7D"/>
    <w:multiLevelType w:val="hybridMultilevel"/>
    <w:tmpl w:val="A9A8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4141C"/>
    <w:multiLevelType w:val="hybridMultilevel"/>
    <w:tmpl w:val="5D76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27738"/>
    <w:multiLevelType w:val="hybridMultilevel"/>
    <w:tmpl w:val="CB8E9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55409"/>
    <w:multiLevelType w:val="hybridMultilevel"/>
    <w:tmpl w:val="82D80498"/>
    <w:lvl w:ilvl="0" w:tplc="39528F8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6"/>
  </w:num>
  <w:num w:numId="4">
    <w:abstractNumId w:val="19"/>
  </w:num>
  <w:num w:numId="5">
    <w:abstractNumId w:val="25"/>
  </w:num>
  <w:num w:numId="6">
    <w:abstractNumId w:val="21"/>
  </w:num>
  <w:num w:numId="7">
    <w:abstractNumId w:val="34"/>
  </w:num>
  <w:num w:numId="8">
    <w:abstractNumId w:val="14"/>
  </w:num>
  <w:num w:numId="9">
    <w:abstractNumId w:val="28"/>
  </w:num>
  <w:num w:numId="10">
    <w:abstractNumId w:val="20"/>
  </w:num>
  <w:num w:numId="11">
    <w:abstractNumId w:val="16"/>
  </w:num>
  <w:num w:numId="12">
    <w:abstractNumId w:val="26"/>
  </w:num>
  <w:num w:numId="13">
    <w:abstractNumId w:val="5"/>
  </w:num>
  <w:num w:numId="14">
    <w:abstractNumId w:val="3"/>
  </w:num>
  <w:num w:numId="15">
    <w:abstractNumId w:val="6"/>
  </w:num>
  <w:num w:numId="16">
    <w:abstractNumId w:val="29"/>
  </w:num>
  <w:num w:numId="17">
    <w:abstractNumId w:val="15"/>
  </w:num>
  <w:num w:numId="18">
    <w:abstractNumId w:val="32"/>
  </w:num>
  <w:num w:numId="19">
    <w:abstractNumId w:val="22"/>
  </w:num>
  <w:num w:numId="20">
    <w:abstractNumId w:val="8"/>
  </w:num>
  <w:num w:numId="21">
    <w:abstractNumId w:val="23"/>
  </w:num>
  <w:num w:numId="22">
    <w:abstractNumId w:val="31"/>
  </w:num>
  <w:num w:numId="23">
    <w:abstractNumId w:val="0"/>
  </w:num>
  <w:num w:numId="24">
    <w:abstractNumId w:val="11"/>
  </w:num>
  <w:num w:numId="25">
    <w:abstractNumId w:val="4"/>
  </w:num>
  <w:num w:numId="26">
    <w:abstractNumId w:val="38"/>
  </w:num>
  <w:num w:numId="27">
    <w:abstractNumId w:val="10"/>
  </w:num>
  <w:num w:numId="28">
    <w:abstractNumId w:val="33"/>
  </w:num>
  <w:num w:numId="29">
    <w:abstractNumId w:val="37"/>
  </w:num>
  <w:num w:numId="30">
    <w:abstractNumId w:val="30"/>
  </w:num>
  <w:num w:numId="31">
    <w:abstractNumId w:val="13"/>
  </w:num>
  <w:num w:numId="32">
    <w:abstractNumId w:val="7"/>
  </w:num>
  <w:num w:numId="33">
    <w:abstractNumId w:val="27"/>
  </w:num>
  <w:num w:numId="34">
    <w:abstractNumId w:val="40"/>
  </w:num>
  <w:num w:numId="35">
    <w:abstractNumId w:val="35"/>
  </w:num>
  <w:num w:numId="36">
    <w:abstractNumId w:val="17"/>
  </w:num>
  <w:num w:numId="37">
    <w:abstractNumId w:val="9"/>
  </w:num>
  <w:num w:numId="38">
    <w:abstractNumId w:val="39"/>
  </w:num>
  <w:num w:numId="39">
    <w:abstractNumId w:val="18"/>
  </w:num>
  <w:num w:numId="40">
    <w:abstractNumId w:val="2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12"/>
    <w:rsid w:val="0001390F"/>
    <w:rsid w:val="000327A8"/>
    <w:rsid w:val="00043375"/>
    <w:rsid w:val="00044CF2"/>
    <w:rsid w:val="000A0E91"/>
    <w:rsid w:val="000A159F"/>
    <w:rsid w:val="000E1B81"/>
    <w:rsid w:val="00255BDF"/>
    <w:rsid w:val="0028334C"/>
    <w:rsid w:val="002916C0"/>
    <w:rsid w:val="002C0E74"/>
    <w:rsid w:val="002C6CA8"/>
    <w:rsid w:val="0030503A"/>
    <w:rsid w:val="00312D8A"/>
    <w:rsid w:val="00336D88"/>
    <w:rsid w:val="00341273"/>
    <w:rsid w:val="003B112B"/>
    <w:rsid w:val="003B770D"/>
    <w:rsid w:val="003C2ADF"/>
    <w:rsid w:val="003C6CB2"/>
    <w:rsid w:val="004102E0"/>
    <w:rsid w:val="00415BB0"/>
    <w:rsid w:val="004179AB"/>
    <w:rsid w:val="00441615"/>
    <w:rsid w:val="00475E11"/>
    <w:rsid w:val="004C193F"/>
    <w:rsid w:val="005027C0"/>
    <w:rsid w:val="00520689"/>
    <w:rsid w:val="00557390"/>
    <w:rsid w:val="005A565E"/>
    <w:rsid w:val="005B4711"/>
    <w:rsid w:val="006036E5"/>
    <w:rsid w:val="00640C15"/>
    <w:rsid w:val="006506C9"/>
    <w:rsid w:val="00665A5B"/>
    <w:rsid w:val="00690451"/>
    <w:rsid w:val="00693907"/>
    <w:rsid w:val="006A0F81"/>
    <w:rsid w:val="006A561B"/>
    <w:rsid w:val="00726398"/>
    <w:rsid w:val="00766012"/>
    <w:rsid w:val="00775293"/>
    <w:rsid w:val="007A1780"/>
    <w:rsid w:val="007A378E"/>
    <w:rsid w:val="007A7D4F"/>
    <w:rsid w:val="007B4B40"/>
    <w:rsid w:val="008D538C"/>
    <w:rsid w:val="008F40C6"/>
    <w:rsid w:val="0092020D"/>
    <w:rsid w:val="009522BB"/>
    <w:rsid w:val="009F1ED1"/>
    <w:rsid w:val="00A10870"/>
    <w:rsid w:val="00A666B3"/>
    <w:rsid w:val="00A713A0"/>
    <w:rsid w:val="00AB6E96"/>
    <w:rsid w:val="00AE1FBC"/>
    <w:rsid w:val="00AF0AA6"/>
    <w:rsid w:val="00B05A9B"/>
    <w:rsid w:val="00B42200"/>
    <w:rsid w:val="00B62EC4"/>
    <w:rsid w:val="00B64FF9"/>
    <w:rsid w:val="00B750A8"/>
    <w:rsid w:val="00C05712"/>
    <w:rsid w:val="00C07D0C"/>
    <w:rsid w:val="00C160DF"/>
    <w:rsid w:val="00C35144"/>
    <w:rsid w:val="00C45757"/>
    <w:rsid w:val="00CD26FF"/>
    <w:rsid w:val="00CD75F7"/>
    <w:rsid w:val="00CF6493"/>
    <w:rsid w:val="00D47CFB"/>
    <w:rsid w:val="00D66453"/>
    <w:rsid w:val="00D80FF2"/>
    <w:rsid w:val="00DA4FCC"/>
    <w:rsid w:val="00DB34B4"/>
    <w:rsid w:val="00DB4381"/>
    <w:rsid w:val="00E00922"/>
    <w:rsid w:val="00E0213F"/>
    <w:rsid w:val="00E141CD"/>
    <w:rsid w:val="00E402FE"/>
    <w:rsid w:val="00E61D2E"/>
    <w:rsid w:val="00E9298C"/>
    <w:rsid w:val="00EA5EBC"/>
    <w:rsid w:val="00EA708B"/>
    <w:rsid w:val="00EC1610"/>
    <w:rsid w:val="00EE52A1"/>
    <w:rsid w:val="00F01C05"/>
    <w:rsid w:val="00F32F7E"/>
    <w:rsid w:val="00F33AC1"/>
    <w:rsid w:val="00F457CF"/>
    <w:rsid w:val="00F533DE"/>
    <w:rsid w:val="00F9481C"/>
    <w:rsid w:val="00F94E3A"/>
    <w:rsid w:val="00FA1C34"/>
    <w:rsid w:val="00FB50A7"/>
    <w:rsid w:val="00FE15D0"/>
    <w:rsid w:val="00FE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5DE0"/>
  <w15:docId w15:val="{AC18EB88-DA08-4B7F-920B-24559BD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DF"/>
  </w:style>
  <w:style w:type="paragraph" w:styleId="1">
    <w:name w:val="heading 1"/>
    <w:basedOn w:val="a"/>
    <w:next w:val="a"/>
    <w:link w:val="10"/>
    <w:uiPriority w:val="9"/>
    <w:qFormat/>
    <w:rsid w:val="005573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E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3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6012"/>
    <w:pPr>
      <w:ind w:left="720"/>
      <w:contextualSpacing/>
    </w:pPr>
  </w:style>
  <w:style w:type="paragraph" w:customStyle="1" w:styleId="c16mrcssattr">
    <w:name w:val="c16_mr_css_attr"/>
    <w:basedOn w:val="a"/>
    <w:rsid w:val="00D66453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5">
    <w:name w:val="No Spacing"/>
    <w:uiPriority w:val="1"/>
    <w:qFormat/>
    <w:rsid w:val="00A713A0"/>
    <w:pPr>
      <w:widowControl/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val="ru-RU" w:eastAsia="en-US"/>
    </w:rPr>
  </w:style>
  <w:style w:type="character" w:styleId="a6">
    <w:name w:val="Strong"/>
    <w:basedOn w:val="a0"/>
    <w:uiPriority w:val="22"/>
    <w:qFormat/>
    <w:rsid w:val="00A713A0"/>
    <w:rPr>
      <w:b/>
      <w:bCs/>
    </w:rPr>
  </w:style>
  <w:style w:type="character" w:styleId="a7">
    <w:name w:val="Emphasis"/>
    <w:basedOn w:val="a0"/>
    <w:uiPriority w:val="20"/>
    <w:qFormat/>
    <w:rsid w:val="002C0E7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750A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50A8"/>
    <w:rPr>
      <w:rFonts w:ascii="Consolas" w:hAnsi="Consolas"/>
      <w:sz w:val="20"/>
      <w:szCs w:val="20"/>
    </w:rPr>
  </w:style>
  <w:style w:type="table" w:styleId="a8">
    <w:name w:val="Table Grid"/>
    <w:basedOn w:val="a1"/>
    <w:uiPriority w:val="39"/>
    <w:rsid w:val="00AF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5E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36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530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3B60-2507-406E-B551-2E92F295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admin</cp:lastModifiedBy>
  <cp:revision>9</cp:revision>
  <dcterms:created xsi:type="dcterms:W3CDTF">2024-09-19T10:57:00Z</dcterms:created>
  <dcterms:modified xsi:type="dcterms:W3CDTF">2025-06-02T05:24:00Z</dcterms:modified>
</cp:coreProperties>
</file>